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9153B" w14:textId="4408EF46" w:rsidR="00FD1A62" w:rsidRPr="00BD53EE" w:rsidRDefault="00EE5ED9" w:rsidP="00D83C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ЧАСТНОЕ</w:t>
      </w:r>
      <w:r w:rsidR="00D83C10" w:rsidRPr="00BD53EE">
        <w:rPr>
          <w:rFonts w:ascii="Times New Roman" w:hAnsi="Times New Roman" w:cs="Times New Roman"/>
          <w:b/>
          <w:sz w:val="24"/>
          <w:szCs w:val="24"/>
        </w:rPr>
        <w:t xml:space="preserve"> ОБРАЗОВАТЕЛЬНОЕ УЧРЕЖДЕНИЕ</w:t>
      </w:r>
    </w:p>
    <w:p w14:paraId="797C5DBC" w14:textId="7774C14D" w:rsidR="00D83C10" w:rsidRPr="00BD53EE" w:rsidRDefault="00D83C10" w:rsidP="00D83C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3EE">
        <w:rPr>
          <w:rFonts w:ascii="Times New Roman" w:hAnsi="Times New Roman" w:cs="Times New Roman"/>
          <w:b/>
          <w:sz w:val="24"/>
          <w:szCs w:val="24"/>
        </w:rPr>
        <w:t>ДОПОЛНИТЕЛЬНОГО ПРО</w:t>
      </w:r>
      <w:r w:rsidR="007D2DED">
        <w:rPr>
          <w:rFonts w:ascii="Times New Roman" w:hAnsi="Times New Roman" w:cs="Times New Roman"/>
          <w:b/>
          <w:sz w:val="24"/>
          <w:szCs w:val="24"/>
        </w:rPr>
        <w:t>Ф</w:t>
      </w:r>
      <w:r w:rsidRPr="00BD53EE">
        <w:rPr>
          <w:rFonts w:ascii="Times New Roman" w:hAnsi="Times New Roman" w:cs="Times New Roman"/>
          <w:b/>
          <w:sz w:val="24"/>
          <w:szCs w:val="24"/>
        </w:rPr>
        <w:t>ЕССИОНАЛЬНОГО ОБРАЗОВАНИЯ</w:t>
      </w:r>
    </w:p>
    <w:p w14:paraId="5D00D204" w14:textId="5309DCC4" w:rsidR="00D83C10" w:rsidRPr="00BD53EE" w:rsidRDefault="00EE5ED9" w:rsidP="00D83C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«УЧЕБНЫЙ </w:t>
      </w:r>
      <w:r w:rsidR="00D83C10" w:rsidRPr="00BD53EE">
        <w:rPr>
          <w:rFonts w:ascii="Times New Roman" w:hAnsi="Times New Roman" w:cs="Times New Roman"/>
          <w:b/>
          <w:sz w:val="24"/>
          <w:szCs w:val="24"/>
        </w:rPr>
        <w:t xml:space="preserve"> ЦЕНТР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ПРОФСОЮЗОВ</w:t>
      </w:r>
      <w:r w:rsidR="00D83C10" w:rsidRPr="00BD53EE">
        <w:rPr>
          <w:rFonts w:ascii="Times New Roman" w:hAnsi="Times New Roman" w:cs="Times New Roman"/>
          <w:b/>
          <w:sz w:val="24"/>
          <w:szCs w:val="24"/>
        </w:rPr>
        <w:t>»</w:t>
      </w:r>
    </w:p>
    <w:p w14:paraId="672A6659" w14:textId="77777777" w:rsidR="00D83C10" w:rsidRDefault="00D83C10" w:rsidP="00F952B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A37501D" w14:textId="77777777" w:rsidR="00D83C10" w:rsidRDefault="00D83C10" w:rsidP="00F952B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DAB6C7B" w14:textId="77777777" w:rsidR="00D83C10" w:rsidRDefault="00D83C10" w:rsidP="00F952B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653"/>
      </w:tblGrid>
      <w:tr w:rsidR="0014632C" w:rsidRPr="0014632C" w14:paraId="0CD98DAE" w14:textId="77777777" w:rsidTr="0014632C">
        <w:tc>
          <w:tcPr>
            <w:tcW w:w="4785" w:type="dxa"/>
          </w:tcPr>
          <w:p w14:paraId="00FBF9F3" w14:textId="75161ABD" w:rsidR="0014632C" w:rsidRPr="0014632C" w:rsidRDefault="0014632C" w:rsidP="0014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32C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 w:rsidR="00EE5ED9">
              <w:rPr>
                <w:rFonts w:ascii="Times New Roman" w:hAnsi="Times New Roman" w:cs="Times New Roman"/>
                <w:sz w:val="24"/>
                <w:szCs w:val="24"/>
              </w:rPr>
              <w:t xml:space="preserve"> и утверждено</w:t>
            </w:r>
          </w:p>
        </w:tc>
        <w:tc>
          <w:tcPr>
            <w:tcW w:w="4786" w:type="dxa"/>
          </w:tcPr>
          <w:p w14:paraId="0586A024" w14:textId="639CA85D" w:rsidR="0014632C" w:rsidRPr="0014632C" w:rsidRDefault="0014632C" w:rsidP="0014632C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2C" w:rsidRPr="0014632C" w14:paraId="0D21E2D8" w14:textId="77777777" w:rsidTr="0014632C">
        <w:tc>
          <w:tcPr>
            <w:tcW w:w="4785" w:type="dxa"/>
          </w:tcPr>
          <w:p w14:paraId="0BB8848C" w14:textId="40F10CE5" w:rsidR="0014632C" w:rsidRPr="0014632C" w:rsidRDefault="00EE5ED9" w:rsidP="0014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4632C" w:rsidRPr="0014632C">
              <w:rPr>
                <w:rFonts w:ascii="Times New Roman" w:hAnsi="Times New Roman" w:cs="Times New Roman"/>
                <w:sz w:val="24"/>
                <w:szCs w:val="24"/>
              </w:rPr>
              <w:t>а заседании педагогического совета</w:t>
            </w:r>
          </w:p>
          <w:p w14:paraId="3FFEEA02" w14:textId="0AF7F1C1" w:rsidR="0014632C" w:rsidRPr="0014632C" w:rsidRDefault="00575206" w:rsidP="008E4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10FA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EE5ED9" w:rsidRPr="00431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0FA" w:rsidRPr="004310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5ED9" w:rsidRPr="004310F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4310FA" w:rsidRPr="004310F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E5ED9" w:rsidRPr="004310F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E4B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E5ED9" w:rsidRPr="004310F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310FA" w:rsidRPr="004310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4B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632C" w:rsidRPr="004310F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14632C" w:rsidRPr="0014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14:paraId="59D5851A" w14:textId="0BF3D9DF" w:rsidR="0014632C" w:rsidRPr="0014632C" w:rsidRDefault="0014632C" w:rsidP="0014632C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EB378F" w14:textId="77777777" w:rsidR="0014632C" w:rsidRDefault="0014632C" w:rsidP="00F952B1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A05A809" w14:textId="77777777" w:rsidR="00FD1A62" w:rsidRPr="00D83C10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39BBE3" w14:textId="77777777" w:rsidR="00FD1A62" w:rsidRPr="00D83C10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C8F396" w14:textId="77777777" w:rsidR="00D83C10" w:rsidRDefault="00D83C10" w:rsidP="00F952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A0D42" w14:textId="6347AC40" w:rsidR="00FD1A62" w:rsidRPr="00D83C10" w:rsidRDefault="00BD53EE" w:rsidP="00BD695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C10"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BD6950">
        <w:rPr>
          <w:rFonts w:ascii="Times New Roman" w:hAnsi="Times New Roman" w:cs="Times New Roman"/>
          <w:b/>
          <w:sz w:val="28"/>
          <w:szCs w:val="28"/>
        </w:rPr>
        <w:t>РЕЗУЛЬТАТАХ САМООБСЛЕДОВАНИЯ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  <w:r w:rsidR="00BD69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216">
        <w:rPr>
          <w:rFonts w:ascii="Times New Roman" w:hAnsi="Times New Roman" w:cs="Times New Roman"/>
          <w:b/>
          <w:sz w:val="28"/>
          <w:szCs w:val="28"/>
        </w:rPr>
        <w:t>Ч</w:t>
      </w:r>
      <w:r w:rsidR="00D83C10" w:rsidRPr="00D83C10">
        <w:rPr>
          <w:rFonts w:ascii="Times New Roman" w:hAnsi="Times New Roman" w:cs="Times New Roman"/>
          <w:b/>
          <w:sz w:val="28"/>
          <w:szCs w:val="28"/>
        </w:rPr>
        <w:t>ОУ ДПО «</w:t>
      </w:r>
      <w:r w:rsidR="00912216">
        <w:rPr>
          <w:rFonts w:ascii="Times New Roman" w:hAnsi="Times New Roman" w:cs="Times New Roman"/>
          <w:b/>
          <w:sz w:val="28"/>
          <w:szCs w:val="28"/>
        </w:rPr>
        <w:t>Учебный центр профсоюзов</w:t>
      </w:r>
      <w:r w:rsidR="00D83C10" w:rsidRPr="00D83C10">
        <w:rPr>
          <w:rFonts w:ascii="Times New Roman" w:hAnsi="Times New Roman" w:cs="Times New Roman"/>
          <w:b/>
          <w:sz w:val="28"/>
          <w:szCs w:val="28"/>
        </w:rPr>
        <w:t>»</w:t>
      </w:r>
    </w:p>
    <w:p w14:paraId="0443EE90" w14:textId="76DE3511" w:rsidR="00FD1A62" w:rsidRPr="00D83C10" w:rsidRDefault="004310FA" w:rsidP="00F952B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FD1A62" w:rsidRPr="00D83C10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11DE">
        <w:rPr>
          <w:rFonts w:ascii="Times New Roman" w:hAnsi="Times New Roman" w:cs="Times New Roman"/>
          <w:b/>
          <w:sz w:val="28"/>
          <w:szCs w:val="28"/>
        </w:rPr>
        <w:t>202</w:t>
      </w:r>
      <w:r w:rsidR="008E4B7A">
        <w:rPr>
          <w:rFonts w:ascii="Times New Roman" w:hAnsi="Times New Roman" w:cs="Times New Roman"/>
          <w:b/>
          <w:sz w:val="28"/>
          <w:szCs w:val="28"/>
        </w:rPr>
        <w:t>1-2022</w:t>
      </w:r>
      <w:r w:rsidR="00FD1A62" w:rsidRPr="00D83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43BA" w:rsidRPr="00D83C10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72A3D3EC" w14:textId="77777777" w:rsidR="00FD1A62" w:rsidRPr="005F73FA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0B940D" w14:textId="77777777" w:rsidR="00FD1A62" w:rsidRPr="005F73FA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27B00A" w14:textId="77777777" w:rsidR="00FD1A62" w:rsidRPr="005F73FA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061E4C" w14:textId="77777777" w:rsidR="00FD1A62" w:rsidRPr="005F73FA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EAFD9C" w14:textId="77777777" w:rsidR="00FD1A62" w:rsidRPr="005F73FA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94D5A5" w14:textId="77777777" w:rsidR="00FD1A62" w:rsidRPr="005F73FA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EEC669" w14:textId="77777777" w:rsidR="00FD1A62" w:rsidRPr="005F73FA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56B9AB" w14:textId="77777777" w:rsidR="00FD1A62" w:rsidRPr="005F73FA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FB0818" w14:textId="77777777" w:rsidR="00FD1A62" w:rsidRPr="005F73FA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9F31CB" w14:textId="77777777" w:rsidR="00FD1A62" w:rsidRPr="005F73FA" w:rsidRDefault="00FD1A62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128261" w14:textId="77777777" w:rsidR="00A743BA" w:rsidRPr="005F73FA" w:rsidRDefault="00A743BA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486C05" w14:textId="77777777" w:rsidR="00A743BA" w:rsidRPr="005F73FA" w:rsidRDefault="00A743BA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01652C" w14:textId="77777777" w:rsidR="00A743BA" w:rsidRPr="005F73FA" w:rsidRDefault="00A743BA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99056E" w14:textId="77777777" w:rsidR="00A743BA" w:rsidRPr="005F73FA" w:rsidRDefault="00A743BA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99C43A" w14:textId="77777777" w:rsidR="00191CED" w:rsidRDefault="00191CED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DBEF00" w14:textId="77777777" w:rsidR="00D83C10" w:rsidRDefault="00D83C10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61D779" w14:textId="77777777" w:rsidR="00BD53EE" w:rsidRDefault="00BD53EE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F2D8B6" w14:textId="77777777" w:rsidR="00BD53EE" w:rsidRDefault="00BD53EE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B78278" w14:textId="77777777" w:rsidR="00BD53EE" w:rsidRPr="005F73FA" w:rsidRDefault="00BD53EE" w:rsidP="00F952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0724E4" w14:textId="77777777" w:rsidR="00FD1A62" w:rsidRPr="00F61585" w:rsidRDefault="00017937" w:rsidP="00F61585">
      <w:pPr>
        <w:pStyle w:val="a5"/>
        <w:numPr>
          <w:ilvl w:val="0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585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часть</w:t>
      </w:r>
    </w:p>
    <w:p w14:paraId="70569CBB" w14:textId="5FCEAA0B" w:rsidR="00017937" w:rsidRPr="00017937" w:rsidRDefault="0B4CFE49" w:rsidP="0B4CFE49">
      <w:pPr>
        <w:pStyle w:val="a5"/>
        <w:numPr>
          <w:ilvl w:val="1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B4CFE49">
        <w:rPr>
          <w:rFonts w:ascii="Times New Roman" w:hAnsi="Times New Roman" w:cs="Times New Roman"/>
          <w:b/>
          <w:bCs/>
          <w:sz w:val="28"/>
          <w:szCs w:val="28"/>
        </w:rPr>
        <w:t>Оценка образовательной деятельности</w:t>
      </w:r>
    </w:p>
    <w:p w14:paraId="5D285117" w14:textId="582E95EC" w:rsidR="00017937" w:rsidRDefault="00EE5ED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Частное</w:t>
      </w:r>
      <w:r w:rsidR="00017937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дополнительного профессионального образования «Учебн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017937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 xml:space="preserve"> профсоюзов</w:t>
      </w:r>
      <w:r w:rsidR="00017937">
        <w:rPr>
          <w:rFonts w:ascii="Times New Roman" w:hAnsi="Times New Roman" w:cs="Times New Roman"/>
          <w:sz w:val="28"/>
          <w:szCs w:val="28"/>
        </w:rPr>
        <w:t xml:space="preserve">» </w:t>
      </w:r>
      <w:r w:rsidR="004A4F99">
        <w:rPr>
          <w:rFonts w:ascii="Times New Roman" w:hAnsi="Times New Roman" w:cs="Times New Roman"/>
          <w:sz w:val="28"/>
          <w:szCs w:val="28"/>
        </w:rPr>
        <w:t xml:space="preserve">(далее – учебный центр) </w:t>
      </w:r>
      <w:r w:rsidR="00017937">
        <w:rPr>
          <w:rFonts w:ascii="Times New Roman" w:hAnsi="Times New Roman" w:cs="Times New Roman"/>
          <w:sz w:val="28"/>
          <w:szCs w:val="28"/>
        </w:rPr>
        <w:t>действует на основании лицензии на право ведени</w:t>
      </w:r>
      <w:r w:rsidR="004E2637">
        <w:rPr>
          <w:rFonts w:ascii="Times New Roman" w:hAnsi="Times New Roman" w:cs="Times New Roman"/>
          <w:sz w:val="28"/>
          <w:szCs w:val="28"/>
        </w:rPr>
        <w:t xml:space="preserve">я образовательной деятельности </w:t>
      </w:r>
      <w:r w:rsidR="00017937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ерия 3</w:t>
      </w:r>
      <w:r w:rsidR="00017937" w:rsidRPr="00DC4585">
        <w:rPr>
          <w:rFonts w:ascii="Times New Roman" w:eastAsia="Times New Roman" w:hAnsi="Times New Roman" w:cs="Times New Roman"/>
          <w:sz w:val="28"/>
          <w:szCs w:val="28"/>
        </w:rPr>
        <w:t>8Л01 № 000</w:t>
      </w:r>
      <w:r>
        <w:rPr>
          <w:rFonts w:ascii="Times New Roman" w:eastAsia="Times New Roman" w:hAnsi="Times New Roman" w:cs="Times New Roman"/>
          <w:sz w:val="28"/>
          <w:szCs w:val="28"/>
        </w:rPr>
        <w:t>3996</w:t>
      </w:r>
      <w:r w:rsidR="00017937" w:rsidRPr="00DC4585">
        <w:rPr>
          <w:rFonts w:ascii="Times New Roman" w:eastAsia="Times New Roman" w:hAnsi="Times New Roman" w:cs="Times New Roman"/>
          <w:sz w:val="28"/>
          <w:szCs w:val="28"/>
        </w:rPr>
        <w:t xml:space="preserve"> рег. № </w:t>
      </w:r>
      <w:r>
        <w:rPr>
          <w:rFonts w:ascii="Times New Roman" w:eastAsia="Times New Roman" w:hAnsi="Times New Roman" w:cs="Times New Roman"/>
          <w:sz w:val="28"/>
          <w:szCs w:val="28"/>
        </w:rPr>
        <w:t>9794</w:t>
      </w:r>
      <w:r w:rsidR="00127B7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127B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дека</w:t>
      </w:r>
      <w:r w:rsidR="00127B7E">
        <w:rPr>
          <w:rFonts w:ascii="Times New Roman" w:eastAsia="Times New Roman" w:hAnsi="Times New Roman" w:cs="Times New Roman"/>
          <w:sz w:val="28"/>
          <w:szCs w:val="28"/>
        </w:rPr>
        <w:t>бря 2016 г., выдана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Службой по контролю и надзору в сфере образования Иркутской области</w:t>
      </w:r>
      <w:r w:rsidR="0001793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6C1769" w14:textId="437975D8" w:rsidR="00F61585" w:rsidRDefault="00F61585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Учредителем учебного центра выступает </w:t>
      </w:r>
      <w:r w:rsidR="00EE5ED9">
        <w:rPr>
          <w:rFonts w:ascii="Times New Roman" w:eastAsia="Times New Roman" w:hAnsi="Times New Roman" w:cs="Times New Roman"/>
          <w:sz w:val="28"/>
          <w:szCs w:val="28"/>
        </w:rPr>
        <w:t>Союз «Иркутское областное объединен6ие организаций профсоюзов»</w:t>
      </w:r>
      <w:r w:rsidR="007D2DE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D0B197" w14:textId="1754C294" w:rsidR="00017937" w:rsidRDefault="00017937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Основным видом </w:t>
      </w:r>
      <w:r w:rsidR="004A4F99">
        <w:rPr>
          <w:rFonts w:ascii="Times New Roman" w:eastAsia="Times New Roman" w:hAnsi="Times New Roman" w:cs="Times New Roman"/>
          <w:sz w:val="28"/>
          <w:szCs w:val="28"/>
        </w:rPr>
        <w:t>деятельности учебного центра является обучение граждан РФ по дополнительным профессиональным програм</w:t>
      </w:r>
      <w:r w:rsidR="00EE5ED9">
        <w:rPr>
          <w:rFonts w:ascii="Times New Roman" w:eastAsia="Times New Roman" w:hAnsi="Times New Roman" w:cs="Times New Roman"/>
          <w:sz w:val="28"/>
          <w:szCs w:val="28"/>
        </w:rPr>
        <w:t>мам. Дополнительным направление</w:t>
      </w:r>
      <w:r w:rsidR="004A4F99">
        <w:rPr>
          <w:rFonts w:ascii="Times New Roman" w:eastAsia="Times New Roman" w:hAnsi="Times New Roman" w:cs="Times New Roman"/>
          <w:sz w:val="28"/>
          <w:szCs w:val="28"/>
        </w:rPr>
        <w:t>м деятельности учебного центра является обучение руководителей и специалистов по охране труда, в том числе уполномоченных (доверенных лиц) по охране труда. Кроме этого, учебный центр ведет обучение профсоюзных кадров разных категорий.</w:t>
      </w:r>
    </w:p>
    <w:p w14:paraId="38604C4F" w14:textId="0100BD21" w:rsidR="004A4F99" w:rsidRDefault="004A4F9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</w:t>
      </w:r>
      <w:r w:rsidR="00EE5ED9">
        <w:rPr>
          <w:rFonts w:ascii="Times New Roman" w:eastAsia="Times New Roman" w:hAnsi="Times New Roman" w:cs="Times New Roman"/>
          <w:sz w:val="28"/>
          <w:szCs w:val="28"/>
        </w:rPr>
        <w:t>ЧОУ ДПО «Учебный цент профсоюзов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»: </w:t>
      </w:r>
    </w:p>
    <w:p w14:paraId="4F617A17" w14:textId="105D6668" w:rsidR="004A4F99" w:rsidRDefault="004A4F9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912216">
        <w:rPr>
          <w:rFonts w:ascii="Times New Roman" w:eastAsia="Times New Roman" w:hAnsi="Times New Roman" w:cs="Times New Roman"/>
          <w:sz w:val="28"/>
          <w:szCs w:val="28"/>
        </w:rPr>
        <w:t>Иркутск, ул. Байкальская, 263</w:t>
      </w:r>
    </w:p>
    <w:p w14:paraId="580B7938" w14:textId="77777777" w:rsidR="004A4F99" w:rsidRDefault="004A4F9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Фактический адрес, по которому осуществляется образовательная деятельность:</w:t>
      </w:r>
    </w:p>
    <w:p w14:paraId="680DA0CC" w14:textId="77777777" w:rsidR="00912216" w:rsidRDefault="00912216" w:rsidP="0091221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Иркутск, ул. Байкальская, 263</w:t>
      </w:r>
    </w:p>
    <w:p w14:paraId="0E3D85C6" w14:textId="5156F084" w:rsidR="004A4F99" w:rsidRDefault="004A4F9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– </w:t>
      </w:r>
      <w:r w:rsidR="00912216">
        <w:rPr>
          <w:rFonts w:ascii="Times New Roman" w:eastAsia="Times New Roman" w:hAnsi="Times New Roman" w:cs="Times New Roman"/>
          <w:sz w:val="28"/>
          <w:szCs w:val="28"/>
        </w:rPr>
        <w:t>Воронцов Владислав Николаевич, телефон  8(3952) 35-05-19</w:t>
      </w:r>
    </w:p>
    <w:p w14:paraId="57E9FF2B" w14:textId="7A1D2FB0" w:rsidR="004A4F99" w:rsidRPr="00912216" w:rsidRDefault="004A4F9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912216">
        <w:rPr>
          <w:rFonts w:ascii="Times New Roman" w:eastAsia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91221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="00912216">
        <w:rPr>
          <w:rFonts w:ascii="Times New Roman" w:eastAsia="Times New Roman" w:hAnsi="Times New Roman" w:cs="Times New Roman"/>
          <w:sz w:val="28"/>
          <w:szCs w:val="28"/>
          <w:lang w:val="en-US"/>
        </w:rPr>
        <w:t>ucp38@mail.ru</w:t>
      </w:r>
    </w:p>
    <w:p w14:paraId="125C51F7" w14:textId="1A2CA247" w:rsidR="004A4F99" w:rsidRPr="00912216" w:rsidRDefault="004A4F9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Pr="0091221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r w:rsidRPr="004A4F99">
        <w:rPr>
          <w:rFonts w:ascii="Times New Roman" w:eastAsia="Times New Roman" w:hAnsi="Times New Roman" w:cs="Times New Roman"/>
          <w:sz w:val="28"/>
          <w:szCs w:val="28"/>
          <w:lang w:val="en-US"/>
        </w:rPr>
        <w:t>www</w:t>
      </w:r>
      <w:r w:rsidRPr="00912216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  <w:r w:rsidR="00912216" w:rsidRPr="0091221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912216">
        <w:rPr>
          <w:rFonts w:ascii="Times New Roman" w:eastAsia="Times New Roman" w:hAnsi="Times New Roman" w:cs="Times New Roman"/>
          <w:sz w:val="28"/>
          <w:szCs w:val="28"/>
          <w:lang w:val="en-US"/>
        </w:rPr>
        <w:t>ucp38.ru</w:t>
      </w:r>
    </w:p>
    <w:p w14:paraId="1B588682" w14:textId="77777777" w:rsidR="004A4F99" w:rsidRDefault="004A4F9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Учебный центр является юридическим лицом, </w:t>
      </w:r>
      <w:r w:rsidR="00540FF7">
        <w:rPr>
          <w:rFonts w:ascii="Times New Roman" w:eastAsia="Times New Roman" w:hAnsi="Times New Roman" w:cs="Times New Roman"/>
          <w:sz w:val="28"/>
          <w:szCs w:val="28"/>
        </w:rPr>
        <w:t>имеет самостоятельный баланс, расчетный счет, печать. Учебный центр вправе заключать договоры, приобретать имущественные права, нести правовые обязанности, выступать истцом и ответчиком в суде.</w:t>
      </w:r>
    </w:p>
    <w:p w14:paraId="5FE4FD60" w14:textId="77777777" w:rsidR="00540FF7" w:rsidRDefault="00540FF7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Направления деятельности:</w:t>
      </w:r>
    </w:p>
    <w:p w14:paraId="0E5C2DFE" w14:textId="77777777" w:rsidR="00540FF7" w:rsidRDefault="00540FF7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обучение по проверке знаний и требований охраны труда руководителей и специалистов по охране труда, в том числе уполномоченных</w:t>
      </w:r>
      <w:r w:rsidR="00E232B5">
        <w:rPr>
          <w:rFonts w:ascii="Times New Roman" w:eastAsia="Times New Roman" w:hAnsi="Times New Roman" w:cs="Times New Roman"/>
          <w:sz w:val="28"/>
          <w:szCs w:val="28"/>
        </w:rPr>
        <w:t xml:space="preserve"> (доверенных) лиц;</w:t>
      </w:r>
    </w:p>
    <w:p w14:paraId="47E5F769" w14:textId="77777777" w:rsidR="00E232B5" w:rsidRPr="002C4422" w:rsidRDefault="00E232B5" w:rsidP="00E23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C4422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деятельность, способствующая </w:t>
      </w:r>
      <w:r w:rsidRPr="002C4422">
        <w:rPr>
          <w:rFonts w:ascii="Times New Roman" w:hAnsi="Times New Roman" w:cs="Times New Roman"/>
          <w:sz w:val="28"/>
          <w:szCs w:val="28"/>
        </w:rPr>
        <w:t xml:space="preserve">формированию системы непрерывного, многоуровневого профсоюзного образования, </w:t>
      </w:r>
      <w:r w:rsidRPr="002C4422">
        <w:rPr>
          <w:rFonts w:ascii="Times New Roman" w:eastAsia="Times New Roman" w:hAnsi="Times New Roman" w:cs="Times New Roman"/>
          <w:sz w:val="28"/>
          <w:szCs w:val="28"/>
        </w:rPr>
        <w:t>повышению квалификации профсоюзных кадров, развитию личностного потенциала и самореализации молодых профсоюзных активистов, расширению образовательного пространства;</w:t>
      </w:r>
    </w:p>
    <w:p w14:paraId="3AD938AB" w14:textId="13687284" w:rsidR="00E232B5" w:rsidRDefault="00E232B5" w:rsidP="00E232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42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C4422">
        <w:rPr>
          <w:rFonts w:ascii="Times New Roman" w:hAnsi="Times New Roman" w:cs="Times New Roman"/>
          <w:sz w:val="28"/>
          <w:szCs w:val="28"/>
        </w:rPr>
        <w:t>оказание образовательных, научно-исследовательских, методических, консультационных услуг в области правовой и трудоохранной деятельности предприятий (организаций), повышения квалификаци</w:t>
      </w:r>
      <w:r>
        <w:rPr>
          <w:rFonts w:ascii="Times New Roman" w:hAnsi="Times New Roman" w:cs="Times New Roman"/>
          <w:sz w:val="28"/>
          <w:szCs w:val="28"/>
        </w:rPr>
        <w:t>и кадров в области охраны труда.</w:t>
      </w:r>
    </w:p>
    <w:p w14:paraId="28FDE7D4" w14:textId="77777777" w:rsidR="00912216" w:rsidRDefault="00912216" w:rsidP="00E232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69D883" w14:textId="69A0B484" w:rsidR="00912216" w:rsidRDefault="00F61585" w:rsidP="0091221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Организационно-правовое обеспечение деятельности</w:t>
      </w:r>
    </w:p>
    <w:p w14:paraId="46774229" w14:textId="4E963486" w:rsidR="00F61585" w:rsidRDefault="00F61585" w:rsidP="0091221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образовательного учреждения:</w:t>
      </w:r>
    </w:p>
    <w:p w14:paraId="06BEFFE6" w14:textId="7A71C843" w:rsidR="00540FF7" w:rsidRDefault="00540FF7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деятельность ведется в г. </w:t>
      </w:r>
      <w:r w:rsidR="00912216">
        <w:rPr>
          <w:rFonts w:ascii="Times New Roman" w:eastAsia="Times New Roman" w:hAnsi="Times New Roman" w:cs="Times New Roman"/>
          <w:sz w:val="28"/>
          <w:szCs w:val="28"/>
        </w:rPr>
        <w:t>Иркутске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12216">
        <w:rPr>
          <w:rFonts w:ascii="Times New Roman" w:eastAsia="Times New Roman" w:hAnsi="Times New Roman" w:cs="Times New Roman"/>
          <w:sz w:val="28"/>
          <w:szCs w:val="28"/>
        </w:rPr>
        <w:t xml:space="preserve">ул. Байкальская, 263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помещениях </w:t>
      </w:r>
      <w:r w:rsidR="007D2DED">
        <w:rPr>
          <w:rFonts w:ascii="Times New Roman" w:eastAsia="Times New Roman" w:hAnsi="Times New Roman" w:cs="Times New Roman"/>
          <w:sz w:val="28"/>
          <w:szCs w:val="28"/>
        </w:rPr>
        <w:t xml:space="preserve">расположенных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91221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912216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этажах, </w:t>
      </w:r>
      <w:r w:rsidR="00F61585">
        <w:rPr>
          <w:rFonts w:ascii="Times New Roman" w:eastAsia="Times New Roman" w:hAnsi="Times New Roman" w:cs="Times New Roman"/>
          <w:sz w:val="28"/>
          <w:szCs w:val="28"/>
        </w:rPr>
        <w:t xml:space="preserve">общей </w:t>
      </w:r>
      <w:r w:rsidR="004E2637">
        <w:rPr>
          <w:rFonts w:ascii="Times New Roman" w:eastAsia="Times New Roman" w:hAnsi="Times New Roman" w:cs="Times New Roman"/>
          <w:sz w:val="28"/>
          <w:szCs w:val="28"/>
        </w:rPr>
        <w:t>площадью 290,6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кв.м</w:t>
      </w:r>
      <w:r w:rsidR="007074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F61585">
        <w:rPr>
          <w:rFonts w:ascii="Times New Roman" w:eastAsia="Times New Roman" w:hAnsi="Times New Roman" w:cs="Times New Roman"/>
          <w:sz w:val="28"/>
          <w:szCs w:val="28"/>
        </w:rPr>
        <w:t xml:space="preserve">, занимаемых </w:t>
      </w:r>
      <w:r w:rsidR="004E2637">
        <w:rPr>
          <w:rFonts w:ascii="Times New Roman" w:eastAsia="Times New Roman" w:hAnsi="Times New Roman" w:cs="Times New Roman"/>
          <w:sz w:val="28"/>
          <w:szCs w:val="28"/>
        </w:rPr>
        <w:t>на праве оперативного управления</w:t>
      </w:r>
      <w:r w:rsidR="00F6158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8D9F0D" w14:textId="77777777" w:rsidR="00F61585" w:rsidRDefault="00F61585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Локальные акты, регламентирующие деятельность учебного центра:</w:t>
      </w:r>
    </w:p>
    <w:p w14:paraId="0575D596" w14:textId="77777777" w:rsidR="00F61585" w:rsidRDefault="00F61585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положения;</w:t>
      </w:r>
    </w:p>
    <w:p w14:paraId="3E22F80B" w14:textId="77777777" w:rsidR="00F61585" w:rsidRDefault="00F61585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правила;</w:t>
      </w:r>
    </w:p>
    <w:p w14:paraId="55789190" w14:textId="77777777" w:rsidR="00F61585" w:rsidRDefault="00F61585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приказы;</w:t>
      </w:r>
    </w:p>
    <w:p w14:paraId="0869AEB6" w14:textId="77777777" w:rsidR="00F61585" w:rsidRDefault="00F61585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распоряжения:</w:t>
      </w:r>
    </w:p>
    <w:p w14:paraId="099BC8C6" w14:textId="77777777" w:rsidR="00F61585" w:rsidRDefault="00F61585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инструкции;</w:t>
      </w:r>
    </w:p>
    <w:p w14:paraId="356A6066" w14:textId="77777777" w:rsidR="00F61585" w:rsidRDefault="00F61585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расписания;</w:t>
      </w:r>
    </w:p>
    <w:p w14:paraId="6167DF20" w14:textId="77777777" w:rsidR="00F61585" w:rsidRDefault="00F61585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графики;</w:t>
      </w:r>
    </w:p>
    <w:p w14:paraId="52D7B327" w14:textId="77777777" w:rsidR="00F61585" w:rsidRDefault="00F14118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распорядок.</w:t>
      </w:r>
    </w:p>
    <w:p w14:paraId="48075B21" w14:textId="3D7AD901" w:rsidR="00F61585" w:rsidRDefault="00F61585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Наличие и р</w:t>
      </w:r>
      <w:r w:rsidR="004E2637">
        <w:rPr>
          <w:rFonts w:ascii="Times New Roman" w:eastAsia="Times New Roman" w:hAnsi="Times New Roman" w:cs="Times New Roman"/>
          <w:sz w:val="28"/>
          <w:szCs w:val="28"/>
        </w:rPr>
        <w:t>еквизиты уставной документации Ч</w:t>
      </w:r>
      <w:r>
        <w:rPr>
          <w:rFonts w:ascii="Times New Roman" w:eastAsia="Times New Roman" w:hAnsi="Times New Roman" w:cs="Times New Roman"/>
          <w:sz w:val="28"/>
          <w:szCs w:val="28"/>
        </w:rPr>
        <w:t>ОУ ДПО «</w:t>
      </w:r>
      <w:r w:rsidR="004E2637">
        <w:rPr>
          <w:rFonts w:ascii="Times New Roman" w:eastAsia="Times New Roman" w:hAnsi="Times New Roman" w:cs="Times New Roman"/>
          <w:sz w:val="28"/>
          <w:szCs w:val="28"/>
        </w:rPr>
        <w:t xml:space="preserve">Учебный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центр</w:t>
      </w:r>
      <w:r w:rsidR="004E2637">
        <w:rPr>
          <w:rFonts w:ascii="Times New Roman" w:eastAsia="Times New Roman" w:hAnsi="Times New Roman" w:cs="Times New Roman"/>
          <w:sz w:val="28"/>
          <w:szCs w:val="28"/>
        </w:rPr>
        <w:t xml:space="preserve"> профсоюзов</w:t>
      </w:r>
      <w:r>
        <w:rPr>
          <w:rFonts w:ascii="Times New Roman" w:eastAsia="Times New Roman" w:hAnsi="Times New Roman" w:cs="Times New Roman"/>
          <w:sz w:val="28"/>
          <w:szCs w:val="28"/>
        </w:rPr>
        <w:t>»:</w:t>
      </w:r>
    </w:p>
    <w:p w14:paraId="0CD670DC" w14:textId="5BE02A99" w:rsidR="00F14118" w:rsidRPr="00FF3507" w:rsidRDefault="00F14118" w:rsidP="001E45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507">
        <w:rPr>
          <w:rFonts w:ascii="Times New Roman" w:hAnsi="Times New Roman" w:cs="Times New Roman"/>
          <w:sz w:val="28"/>
          <w:szCs w:val="28"/>
        </w:rPr>
        <w:lastRenderedPageBreak/>
        <w:t xml:space="preserve">- Свидетельство о </w:t>
      </w:r>
      <w:r>
        <w:rPr>
          <w:rFonts w:ascii="Times New Roman" w:hAnsi="Times New Roman" w:cs="Times New Roman"/>
          <w:sz w:val="28"/>
          <w:szCs w:val="28"/>
        </w:rPr>
        <w:t>постановке на учет Российской организации в налоговом орган</w:t>
      </w:r>
      <w:r w:rsidR="004E2637">
        <w:rPr>
          <w:rFonts w:ascii="Times New Roman" w:hAnsi="Times New Roman" w:cs="Times New Roman"/>
          <w:sz w:val="28"/>
          <w:szCs w:val="28"/>
        </w:rPr>
        <w:t>е по месту ее нахождения серия 3</w:t>
      </w:r>
      <w:r>
        <w:rPr>
          <w:rFonts w:ascii="Times New Roman" w:hAnsi="Times New Roman" w:cs="Times New Roman"/>
          <w:sz w:val="28"/>
          <w:szCs w:val="28"/>
        </w:rPr>
        <w:t>8 №00</w:t>
      </w:r>
      <w:r w:rsidR="004E2637">
        <w:rPr>
          <w:rFonts w:ascii="Times New Roman" w:hAnsi="Times New Roman" w:cs="Times New Roman"/>
          <w:sz w:val="28"/>
          <w:szCs w:val="28"/>
        </w:rPr>
        <w:t>3905208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34D7B5" w14:textId="0D05F5DF" w:rsidR="00F14118" w:rsidRPr="00FF3507" w:rsidRDefault="00F14118" w:rsidP="001E45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507">
        <w:rPr>
          <w:rFonts w:ascii="Times New Roman" w:hAnsi="Times New Roman" w:cs="Times New Roman"/>
          <w:sz w:val="28"/>
          <w:szCs w:val="28"/>
        </w:rPr>
        <w:t xml:space="preserve">- Свидетельство о государственной регистрации некоммерческой организации учетный номер </w:t>
      </w:r>
      <w:r w:rsidR="004E26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="004E2637">
        <w:rPr>
          <w:rFonts w:ascii="Times New Roman" w:hAnsi="Times New Roman" w:cs="Times New Roman"/>
          <w:sz w:val="28"/>
          <w:szCs w:val="28"/>
        </w:rPr>
        <w:t>14040355</w:t>
      </w:r>
      <w:r w:rsidRPr="00FF3507">
        <w:rPr>
          <w:rFonts w:ascii="Times New Roman" w:hAnsi="Times New Roman" w:cs="Times New Roman"/>
          <w:sz w:val="28"/>
          <w:szCs w:val="28"/>
        </w:rPr>
        <w:t xml:space="preserve"> Дата выдачи </w:t>
      </w:r>
      <w:r w:rsidR="004E2637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2637">
        <w:rPr>
          <w:rFonts w:ascii="Times New Roman" w:hAnsi="Times New Roman" w:cs="Times New Roman"/>
          <w:sz w:val="28"/>
          <w:szCs w:val="28"/>
        </w:rPr>
        <w:t>сентября 2002</w:t>
      </w:r>
      <w:r w:rsidRPr="00FF3507">
        <w:rPr>
          <w:rFonts w:ascii="Times New Roman" w:hAnsi="Times New Roman" w:cs="Times New Roman"/>
          <w:sz w:val="28"/>
          <w:szCs w:val="28"/>
        </w:rPr>
        <w:t xml:space="preserve"> г. выдано Министерством Юстиции РФ (ГРН </w:t>
      </w:r>
      <w:r>
        <w:rPr>
          <w:rFonts w:ascii="Times New Roman" w:hAnsi="Times New Roman" w:cs="Times New Roman"/>
          <w:sz w:val="28"/>
          <w:szCs w:val="28"/>
        </w:rPr>
        <w:t>102</w:t>
      </w:r>
      <w:r w:rsidR="004E26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="004E2637">
        <w:rPr>
          <w:rFonts w:ascii="Times New Roman" w:hAnsi="Times New Roman" w:cs="Times New Roman"/>
          <w:sz w:val="28"/>
          <w:szCs w:val="28"/>
        </w:rPr>
        <w:t>01537154</w:t>
      </w:r>
      <w:r w:rsidRPr="00FF35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D9B4C1" w14:textId="4F68039D" w:rsidR="00F14118" w:rsidRPr="00FF3507" w:rsidRDefault="007D2DED" w:rsidP="001E45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14118" w:rsidRPr="00FF3507">
        <w:rPr>
          <w:rFonts w:ascii="Times New Roman" w:hAnsi="Times New Roman" w:cs="Times New Roman"/>
          <w:sz w:val="28"/>
          <w:szCs w:val="28"/>
        </w:rPr>
        <w:t xml:space="preserve">Лист записи Единого государственного реестра юридических лиц выдан </w:t>
      </w:r>
      <w:r w:rsidR="00F14118">
        <w:rPr>
          <w:rFonts w:ascii="Times New Roman" w:hAnsi="Times New Roman" w:cs="Times New Roman"/>
          <w:sz w:val="28"/>
          <w:szCs w:val="28"/>
        </w:rPr>
        <w:t>Межрайонной инспекцией Федеральной налоговой службы №</w:t>
      </w:r>
      <w:r w:rsidR="004E2637">
        <w:rPr>
          <w:rFonts w:ascii="Times New Roman" w:hAnsi="Times New Roman" w:cs="Times New Roman"/>
          <w:sz w:val="28"/>
          <w:szCs w:val="28"/>
        </w:rPr>
        <w:t>17</w:t>
      </w:r>
      <w:r w:rsidR="00F14118">
        <w:rPr>
          <w:rFonts w:ascii="Times New Roman" w:hAnsi="Times New Roman" w:cs="Times New Roman"/>
          <w:sz w:val="28"/>
          <w:szCs w:val="28"/>
        </w:rPr>
        <w:t xml:space="preserve"> по </w:t>
      </w:r>
      <w:r w:rsidR="004E2637">
        <w:rPr>
          <w:rFonts w:ascii="Times New Roman" w:hAnsi="Times New Roman" w:cs="Times New Roman"/>
          <w:sz w:val="28"/>
          <w:szCs w:val="28"/>
        </w:rPr>
        <w:t>Иркутской области 31.10.2016г.</w:t>
      </w:r>
      <w:r w:rsidR="00F14118">
        <w:rPr>
          <w:rFonts w:ascii="Times New Roman" w:hAnsi="Times New Roman" w:cs="Times New Roman"/>
          <w:sz w:val="28"/>
          <w:szCs w:val="28"/>
        </w:rPr>
        <w:t>;</w:t>
      </w:r>
    </w:p>
    <w:p w14:paraId="7B342B52" w14:textId="46845534" w:rsidR="00F14118" w:rsidRPr="00FF3507" w:rsidRDefault="00F14118" w:rsidP="001E45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507">
        <w:rPr>
          <w:rFonts w:ascii="Times New Roman" w:hAnsi="Times New Roman" w:cs="Times New Roman"/>
          <w:sz w:val="28"/>
          <w:szCs w:val="28"/>
        </w:rPr>
        <w:t>- Основной государственный регистрационный номер юридического лица (ОГРН)</w:t>
      </w:r>
      <w:r>
        <w:rPr>
          <w:rFonts w:ascii="Times New Roman" w:hAnsi="Times New Roman" w:cs="Times New Roman"/>
          <w:sz w:val="28"/>
          <w:szCs w:val="28"/>
        </w:rPr>
        <w:t>102</w:t>
      </w:r>
      <w:r w:rsidR="004E26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="004E2637">
        <w:rPr>
          <w:rFonts w:ascii="Times New Roman" w:hAnsi="Times New Roman" w:cs="Times New Roman"/>
          <w:sz w:val="28"/>
          <w:szCs w:val="28"/>
        </w:rPr>
        <w:t>01537154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9F4871" w14:textId="746E952E" w:rsidR="00F14118" w:rsidRPr="00FF3507" w:rsidRDefault="00F14118" w:rsidP="001E45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507">
        <w:rPr>
          <w:rFonts w:ascii="Times New Roman" w:hAnsi="Times New Roman" w:cs="Times New Roman"/>
          <w:sz w:val="28"/>
          <w:szCs w:val="28"/>
        </w:rPr>
        <w:t>- Идентификационный номер налогоплательщика (ИНН)</w:t>
      </w:r>
      <w:r w:rsidR="004E2637">
        <w:rPr>
          <w:rFonts w:ascii="Times New Roman" w:hAnsi="Times New Roman" w:cs="Times New Roman"/>
          <w:sz w:val="28"/>
          <w:szCs w:val="28"/>
        </w:rPr>
        <w:t>3811036042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6300B1" w14:textId="5AB703A5" w:rsidR="00F14118" w:rsidRPr="004E2637" w:rsidRDefault="00F14118" w:rsidP="004E26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3507">
        <w:rPr>
          <w:rFonts w:ascii="Times New Roman" w:hAnsi="Times New Roman" w:cs="Times New Roman"/>
          <w:sz w:val="28"/>
          <w:szCs w:val="28"/>
        </w:rPr>
        <w:t xml:space="preserve">- Лицензия на осуществление образовательной деятельности. </w:t>
      </w: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="004E2637">
        <w:rPr>
          <w:rFonts w:ascii="Times New Roman" w:eastAsia="Times New Roman" w:hAnsi="Times New Roman" w:cs="Times New Roman"/>
          <w:sz w:val="28"/>
          <w:szCs w:val="28"/>
        </w:rPr>
        <w:t>3</w:t>
      </w:r>
      <w:r w:rsidR="004E2637" w:rsidRPr="00DC4585">
        <w:rPr>
          <w:rFonts w:ascii="Times New Roman" w:eastAsia="Times New Roman" w:hAnsi="Times New Roman" w:cs="Times New Roman"/>
          <w:sz w:val="28"/>
          <w:szCs w:val="28"/>
        </w:rPr>
        <w:t>8Л01 № 000</w:t>
      </w:r>
      <w:r w:rsidR="004E2637">
        <w:rPr>
          <w:rFonts w:ascii="Times New Roman" w:eastAsia="Times New Roman" w:hAnsi="Times New Roman" w:cs="Times New Roman"/>
          <w:sz w:val="28"/>
          <w:szCs w:val="28"/>
        </w:rPr>
        <w:t>3996</w:t>
      </w:r>
      <w:r w:rsidR="004E2637" w:rsidRPr="00DC4585">
        <w:rPr>
          <w:rFonts w:ascii="Times New Roman" w:eastAsia="Times New Roman" w:hAnsi="Times New Roman" w:cs="Times New Roman"/>
          <w:sz w:val="28"/>
          <w:szCs w:val="28"/>
        </w:rPr>
        <w:t xml:space="preserve"> рег. № </w:t>
      </w:r>
      <w:r w:rsidR="004E2637">
        <w:rPr>
          <w:rFonts w:ascii="Times New Roman" w:eastAsia="Times New Roman" w:hAnsi="Times New Roman" w:cs="Times New Roman"/>
          <w:sz w:val="28"/>
          <w:szCs w:val="28"/>
        </w:rPr>
        <w:t xml:space="preserve">9794 от 30 декабря 2016 г., выдана Службой по контролю и надзору в сфере образования Иркутской области </w:t>
      </w:r>
      <w:r w:rsidRPr="00FF3507">
        <w:rPr>
          <w:rFonts w:ascii="Times New Roman" w:hAnsi="Times New Roman" w:cs="Times New Roman"/>
          <w:sz w:val="28"/>
          <w:szCs w:val="28"/>
        </w:rPr>
        <w:t>-</w:t>
      </w:r>
      <w:r w:rsidR="004E2637">
        <w:rPr>
          <w:rFonts w:ascii="Times New Roman" w:hAnsi="Times New Roman" w:cs="Times New Roman"/>
          <w:sz w:val="28"/>
          <w:szCs w:val="28"/>
        </w:rPr>
        <w:t xml:space="preserve"> </w:t>
      </w:r>
      <w:r w:rsidRPr="00FF3507">
        <w:rPr>
          <w:rFonts w:ascii="Times New Roman" w:hAnsi="Times New Roman" w:cs="Times New Roman"/>
          <w:sz w:val="28"/>
          <w:szCs w:val="28"/>
        </w:rPr>
        <w:t>бессрочно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378739" w14:textId="3B1CB87C" w:rsidR="00F14118" w:rsidRDefault="00F14118" w:rsidP="001E45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Приложение №</w:t>
      </w:r>
      <w:r w:rsidRPr="00FF3507">
        <w:rPr>
          <w:rFonts w:ascii="Times New Roman" w:hAnsi="Times New Roman" w:cs="Times New Roman"/>
          <w:sz w:val="28"/>
          <w:szCs w:val="28"/>
        </w:rPr>
        <w:t xml:space="preserve"> 1 к лицензии на осуществление образовательной деятельности от </w:t>
      </w:r>
      <w:r w:rsidR="00E17F6F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F6F">
        <w:rPr>
          <w:rFonts w:ascii="Times New Roman" w:hAnsi="Times New Roman" w:cs="Times New Roman"/>
          <w:sz w:val="28"/>
          <w:szCs w:val="28"/>
        </w:rPr>
        <w:t>декаб</w:t>
      </w:r>
      <w:r>
        <w:rPr>
          <w:rFonts w:ascii="Times New Roman" w:hAnsi="Times New Roman" w:cs="Times New Roman"/>
          <w:sz w:val="28"/>
          <w:szCs w:val="28"/>
        </w:rPr>
        <w:t>ря</w:t>
      </w:r>
      <w:r w:rsidRPr="00FF3507">
        <w:rPr>
          <w:rFonts w:ascii="Times New Roman" w:hAnsi="Times New Roman" w:cs="Times New Roman"/>
          <w:sz w:val="28"/>
          <w:szCs w:val="28"/>
        </w:rPr>
        <w:t xml:space="preserve"> 2016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17F6F">
        <w:rPr>
          <w:rFonts w:ascii="Times New Roman" w:hAnsi="Times New Roman" w:cs="Times New Roman"/>
          <w:sz w:val="28"/>
          <w:szCs w:val="28"/>
        </w:rPr>
        <w:t>9794</w:t>
      </w:r>
      <w:r w:rsidRPr="00FF3507">
        <w:rPr>
          <w:rFonts w:ascii="Times New Roman" w:hAnsi="Times New Roman" w:cs="Times New Roman"/>
          <w:sz w:val="28"/>
          <w:szCs w:val="28"/>
        </w:rPr>
        <w:t xml:space="preserve"> Дополнительное образование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3507">
        <w:rPr>
          <w:rFonts w:ascii="Times New Roman" w:hAnsi="Times New Roman" w:cs="Times New Roman"/>
          <w:sz w:val="28"/>
          <w:szCs w:val="28"/>
        </w:rPr>
        <w:t xml:space="preserve"> Подвиды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F3507"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образование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="002511DE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детей и взрослых.</w:t>
      </w:r>
    </w:p>
    <w:p w14:paraId="00942A4F" w14:textId="0B067C86" w:rsidR="00D929D2" w:rsidRDefault="00D929D2" w:rsidP="00D929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C4585">
        <w:rPr>
          <w:rFonts w:ascii="Times New Roman" w:hAnsi="Times New Roman" w:cs="Times New Roman"/>
          <w:sz w:val="28"/>
          <w:szCs w:val="28"/>
        </w:rPr>
        <w:t xml:space="preserve">Учебный центр аккредитован Министерством здравоохранения и социального развития РФ в области обучения работодателей и работников вопросам охраны </w:t>
      </w:r>
      <w:r w:rsidR="00D508C2">
        <w:rPr>
          <w:rFonts w:ascii="Times New Roman" w:hAnsi="Times New Roman" w:cs="Times New Roman"/>
          <w:sz w:val="28"/>
          <w:szCs w:val="28"/>
        </w:rPr>
        <w:t xml:space="preserve">труда (регистрационный № </w:t>
      </w:r>
      <w:r w:rsidR="00A57B99">
        <w:rPr>
          <w:rFonts w:ascii="Times New Roman" w:hAnsi="Times New Roman" w:cs="Times New Roman"/>
          <w:sz w:val="28"/>
          <w:szCs w:val="28"/>
        </w:rPr>
        <w:t>15-4/В757</w:t>
      </w:r>
      <w:r w:rsidR="00D508C2">
        <w:rPr>
          <w:rFonts w:ascii="Times New Roman" w:hAnsi="Times New Roman" w:cs="Times New Roman"/>
          <w:sz w:val="28"/>
          <w:szCs w:val="28"/>
        </w:rPr>
        <w:t xml:space="preserve"> от 24</w:t>
      </w:r>
      <w:r w:rsidRPr="00DC4585">
        <w:rPr>
          <w:rFonts w:ascii="Times New Roman" w:hAnsi="Times New Roman" w:cs="Times New Roman"/>
          <w:sz w:val="28"/>
          <w:szCs w:val="28"/>
        </w:rPr>
        <w:t>.0</w:t>
      </w:r>
      <w:r w:rsidR="00A57B99">
        <w:rPr>
          <w:rFonts w:ascii="Times New Roman" w:hAnsi="Times New Roman" w:cs="Times New Roman"/>
          <w:sz w:val="28"/>
          <w:szCs w:val="28"/>
        </w:rPr>
        <w:t>5</w:t>
      </w:r>
      <w:r w:rsidRPr="00DC4585">
        <w:rPr>
          <w:rFonts w:ascii="Times New Roman" w:hAnsi="Times New Roman" w:cs="Times New Roman"/>
          <w:sz w:val="28"/>
          <w:szCs w:val="28"/>
        </w:rPr>
        <w:t>.201</w:t>
      </w:r>
      <w:r w:rsidR="00A57B99">
        <w:rPr>
          <w:rFonts w:ascii="Times New Roman" w:hAnsi="Times New Roman" w:cs="Times New Roman"/>
          <w:sz w:val="28"/>
          <w:szCs w:val="28"/>
        </w:rPr>
        <w:t>7</w:t>
      </w:r>
      <w:r w:rsidRPr="00DC4585">
        <w:rPr>
          <w:rFonts w:ascii="Times New Roman" w:hAnsi="Times New Roman" w:cs="Times New Roman"/>
          <w:sz w:val="28"/>
          <w:szCs w:val="28"/>
        </w:rPr>
        <w:t>г.).</w:t>
      </w:r>
    </w:p>
    <w:p w14:paraId="3C4D0417" w14:textId="05025C44" w:rsidR="00F14118" w:rsidRPr="00FF3507" w:rsidRDefault="00F14118" w:rsidP="001E452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A57B99">
        <w:rPr>
          <w:rFonts w:ascii="Times New Roman" w:hAnsi="Times New Roman" w:cs="Times New Roman"/>
          <w:sz w:val="28"/>
          <w:szCs w:val="28"/>
        </w:rPr>
        <w:t>ЧОУ ДПО «Учебный центр профсоюзов»</w:t>
      </w:r>
    </w:p>
    <w:p w14:paraId="5DD7888F" w14:textId="006AF95F" w:rsidR="004A4F99" w:rsidRDefault="00F14118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Договор </w:t>
      </w:r>
      <w:r w:rsidR="00A57B99">
        <w:rPr>
          <w:rFonts w:ascii="Times New Roman" w:eastAsia="Times New Roman" w:hAnsi="Times New Roman" w:cs="Times New Roman"/>
          <w:sz w:val="28"/>
          <w:szCs w:val="28"/>
        </w:rPr>
        <w:t>оперативного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D1EC104" w14:textId="77777777" w:rsidR="004A4F99" w:rsidRPr="00F14118" w:rsidRDefault="00F14118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4118">
        <w:rPr>
          <w:rFonts w:ascii="Times New Roman" w:eastAsia="Times New Roman" w:hAnsi="Times New Roman" w:cs="Times New Roman"/>
          <w:b/>
          <w:sz w:val="28"/>
          <w:szCs w:val="28"/>
        </w:rPr>
        <w:t xml:space="preserve">1.2. </w:t>
      </w:r>
      <w:r w:rsidR="00C76000">
        <w:rPr>
          <w:rFonts w:ascii="Times New Roman" w:eastAsia="Times New Roman" w:hAnsi="Times New Roman" w:cs="Times New Roman"/>
          <w:b/>
          <w:sz w:val="28"/>
          <w:szCs w:val="28"/>
        </w:rPr>
        <w:t>Оценка системы</w:t>
      </w:r>
      <w:r w:rsidRPr="00F14118">
        <w:rPr>
          <w:rFonts w:ascii="Times New Roman" w:eastAsia="Times New Roman" w:hAnsi="Times New Roman" w:cs="Times New Roman"/>
          <w:b/>
          <w:sz w:val="28"/>
          <w:szCs w:val="28"/>
        </w:rPr>
        <w:t xml:space="preserve"> управления организации</w:t>
      </w:r>
    </w:p>
    <w:p w14:paraId="78B6C9CA" w14:textId="77777777" w:rsidR="00F14118" w:rsidRDefault="004D004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успешной организации образовательного процесса организовано сотрудничество всех его участников: руководства учебного центра, педагогических работников. В учебном центре сложилась целостная система социально-психологического взаимодействия. Функциональные обязанности сотрудников учебного центра распределены согласно уставу, штатного расписания и должностных инструкций. Грамотные управленческие решения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позволяют определять персональную ответственность за результаты труда. Данная структура управления учебного центра позволяет обеспечить совместную деятельность преподавателей, обучающихся, направленную на развитие образовательного процесса.</w:t>
      </w:r>
    </w:p>
    <w:p w14:paraId="3EDCD38A" w14:textId="77777777" w:rsidR="004D0049" w:rsidRDefault="004D004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Органами управления учебного центра являются:</w:t>
      </w:r>
    </w:p>
    <w:p w14:paraId="0891BE24" w14:textId="77777777" w:rsidR="004D0049" w:rsidRDefault="004D004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учредитель</w:t>
      </w:r>
    </w:p>
    <w:p w14:paraId="52889479" w14:textId="77777777" w:rsidR="004D0049" w:rsidRDefault="004D004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директор</w:t>
      </w:r>
    </w:p>
    <w:p w14:paraId="4BE050C3" w14:textId="77777777" w:rsidR="004D0049" w:rsidRDefault="004D004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педагогический совет</w:t>
      </w:r>
    </w:p>
    <w:p w14:paraId="108DFB3F" w14:textId="77777777" w:rsidR="004D0049" w:rsidRDefault="004D0049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общее собрание работников.</w:t>
      </w:r>
    </w:p>
    <w:p w14:paraId="1940EFF4" w14:textId="77777777" w:rsidR="004D0049" w:rsidRDefault="001E452B" w:rsidP="001E452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управление учебным центром осуществляет директор в соответствии с действующим законодательством.</w:t>
      </w:r>
    </w:p>
    <w:p w14:paraId="74C6421B" w14:textId="77777777" w:rsidR="001E452B" w:rsidRPr="001E452B" w:rsidRDefault="00C76000" w:rsidP="001E452B">
      <w:pPr>
        <w:pStyle w:val="a5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содержания и качества</w:t>
      </w:r>
      <w:r w:rsidR="001E452B" w:rsidRPr="001E452B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подготовки обучающихся</w:t>
      </w:r>
    </w:p>
    <w:p w14:paraId="747FF746" w14:textId="3CEABCFC" w:rsidR="00E814AB" w:rsidRDefault="001E452B" w:rsidP="00811EC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учебном центре действует и постоянно совершенствуется система контроля качества подготовки обучающихся, основанная на мониторинг</w:t>
      </w:r>
      <w:r w:rsidR="007D2DED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анализе результатов итоговой аттестации. Применяемая система оценки знаний обучающихся позволяет обеспечить эффективный контроль усвоения программного материала. Содержание итоговой аттестации соответствует содержанию образовательных программ и уровню требований к специалистам.</w:t>
      </w:r>
    </w:p>
    <w:p w14:paraId="639E0E06" w14:textId="77777777" w:rsidR="001E452B" w:rsidRPr="001E452B" w:rsidRDefault="001E452B" w:rsidP="00E232B5">
      <w:pPr>
        <w:pStyle w:val="a5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452B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C76000">
        <w:rPr>
          <w:rFonts w:ascii="Times New Roman" w:eastAsia="Times New Roman" w:hAnsi="Times New Roman" w:cs="Times New Roman"/>
          <w:b/>
          <w:sz w:val="28"/>
          <w:szCs w:val="28"/>
        </w:rPr>
        <w:t>ценка организации</w:t>
      </w:r>
      <w:r w:rsidRPr="001E452B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учебного процесса</w:t>
      </w:r>
    </w:p>
    <w:p w14:paraId="604D28F2" w14:textId="3294A93A" w:rsidR="001E452B" w:rsidRDefault="00D929D2" w:rsidP="00E232B5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слушателей учебного центра проходит в </w:t>
      </w:r>
      <w:r w:rsidR="00A57B99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-х аудиториях, которые специально оборудованы для осуществления качественного учебного процесса. </w:t>
      </w:r>
    </w:p>
    <w:p w14:paraId="4E47133C" w14:textId="1B93996A" w:rsidR="00E232B5" w:rsidRPr="00E232B5" w:rsidRDefault="00E232B5" w:rsidP="00E232B5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C1B4E">
        <w:rPr>
          <w:rFonts w:ascii="Times New Roman" w:eastAsia="Times New Roman" w:hAnsi="Times New Roman" w:cs="Times New Roman"/>
          <w:sz w:val="28"/>
          <w:szCs w:val="28"/>
        </w:rPr>
        <w:t>Продол</w:t>
      </w:r>
      <w:r>
        <w:rPr>
          <w:rFonts w:ascii="Times New Roman" w:eastAsia="Times New Roman" w:hAnsi="Times New Roman" w:cs="Times New Roman"/>
          <w:sz w:val="28"/>
          <w:szCs w:val="28"/>
        </w:rPr>
        <w:t>жительность учебной недели – 5</w:t>
      </w:r>
      <w:r w:rsidRPr="00FC1B4E">
        <w:rPr>
          <w:rFonts w:ascii="Times New Roman" w:eastAsia="Times New Roman" w:hAnsi="Times New Roman" w:cs="Times New Roman"/>
          <w:sz w:val="28"/>
          <w:szCs w:val="28"/>
        </w:rPr>
        <w:t xml:space="preserve"> дней. Продолжительность учебног</w:t>
      </w:r>
      <w:r>
        <w:rPr>
          <w:rFonts w:ascii="Times New Roman" w:eastAsia="Times New Roman" w:hAnsi="Times New Roman" w:cs="Times New Roman"/>
          <w:sz w:val="28"/>
          <w:szCs w:val="28"/>
        </w:rPr>
        <w:t>о дня в соответствии с Уставом 8</w:t>
      </w:r>
      <w:r w:rsidRPr="00FC1B4E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академических часов. Продолжительность теоретического занятия – 45 минут (академический час), продолжительность практического занятия – 45 минут (академический час). Продолжительность перерыва – 1</w:t>
      </w:r>
      <w:r w:rsidR="007D2DED">
        <w:rPr>
          <w:rFonts w:ascii="Times New Roman" w:eastAsia="Times New Roman" w:hAnsi="Times New Roman" w:cs="Times New Roman"/>
          <w:sz w:val="28"/>
          <w:szCs w:val="28"/>
        </w:rPr>
        <w:t>0-15</w:t>
      </w:r>
      <w:r w:rsidRPr="00FC1B4E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14:paraId="6F241C42" w14:textId="77777777" w:rsidR="00D929D2" w:rsidRPr="00E232B5" w:rsidRDefault="00C76000" w:rsidP="00E232B5">
      <w:pPr>
        <w:pStyle w:val="a5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востребованности</w:t>
      </w:r>
      <w:r w:rsidR="00D929D2" w:rsidRPr="00E232B5">
        <w:rPr>
          <w:rFonts w:ascii="Times New Roman" w:eastAsia="Times New Roman" w:hAnsi="Times New Roman" w:cs="Times New Roman"/>
          <w:b/>
          <w:sz w:val="28"/>
          <w:szCs w:val="28"/>
        </w:rPr>
        <w:t xml:space="preserve"> выпускников</w:t>
      </w:r>
    </w:p>
    <w:p w14:paraId="78F042CA" w14:textId="4ADDF60B" w:rsidR="00E232B5" w:rsidRDefault="00A57B99" w:rsidP="00E232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E232B5">
        <w:rPr>
          <w:rFonts w:ascii="Times New Roman" w:eastAsia="Times New Roman" w:hAnsi="Times New Roman" w:cs="Times New Roman"/>
          <w:sz w:val="28"/>
          <w:szCs w:val="28"/>
        </w:rPr>
        <w:t>роводится обучение руководителей и специалистов по охране труда.</w:t>
      </w:r>
    </w:p>
    <w:p w14:paraId="48180E0D" w14:textId="380C4CC6" w:rsidR="00E232B5" w:rsidRDefault="00E232B5" w:rsidP="00E814A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Центр последовательно реализует задачу, поставленную </w:t>
      </w:r>
      <w:r w:rsidR="00A57B99">
        <w:rPr>
          <w:rFonts w:ascii="Times New Roman" w:hAnsi="Times New Roman" w:cs="Times New Roman"/>
          <w:sz w:val="28"/>
          <w:szCs w:val="28"/>
        </w:rPr>
        <w:t>Союзом «Иркутское областное объединение организаций профсоюзов»</w:t>
      </w:r>
      <w:r>
        <w:rPr>
          <w:rFonts w:ascii="Times New Roman" w:hAnsi="Times New Roman" w:cs="Times New Roman"/>
          <w:sz w:val="28"/>
          <w:szCs w:val="28"/>
        </w:rPr>
        <w:t xml:space="preserve">, по привлечению молодежи в профсоюзные ряды и активному ее участию в профсоюзной работе. </w:t>
      </w:r>
    </w:p>
    <w:p w14:paraId="5FC39926" w14:textId="77777777" w:rsidR="00E232B5" w:rsidRPr="00E814AB" w:rsidRDefault="00C76000" w:rsidP="00E814AB">
      <w:pPr>
        <w:pStyle w:val="a5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кадрового обеспечения</w:t>
      </w:r>
      <w:r w:rsidR="00E232B5" w:rsidRPr="00E814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8558F4C" w14:textId="7737C088" w:rsidR="00E232B5" w:rsidRPr="00E232B5" w:rsidRDefault="00E232B5" w:rsidP="00E814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B5">
        <w:rPr>
          <w:rFonts w:ascii="Times New Roman" w:hAnsi="Times New Roman" w:cs="Times New Roman"/>
          <w:sz w:val="28"/>
          <w:szCs w:val="28"/>
        </w:rPr>
        <w:t xml:space="preserve">Реализация образовательных программ, научно-методическое сопровождение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Pr="00E232B5">
        <w:rPr>
          <w:rFonts w:ascii="Times New Roman" w:hAnsi="Times New Roman" w:cs="Times New Roman"/>
          <w:sz w:val="28"/>
          <w:szCs w:val="28"/>
        </w:rPr>
        <w:t xml:space="preserve"> деятельности осуществляется внештатными преподавателями </w:t>
      </w:r>
      <w:r>
        <w:rPr>
          <w:rFonts w:ascii="Times New Roman" w:hAnsi="Times New Roman" w:cs="Times New Roman"/>
          <w:sz w:val="28"/>
          <w:szCs w:val="28"/>
        </w:rPr>
        <w:t>учебного центра</w:t>
      </w:r>
      <w:r w:rsidRPr="00E232B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7DAFFD" w14:textId="29642425" w:rsidR="00E232B5" w:rsidRPr="00E232B5" w:rsidRDefault="00E232B5" w:rsidP="00E814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B5">
        <w:rPr>
          <w:rFonts w:ascii="Times New Roman" w:hAnsi="Times New Roman" w:cs="Times New Roman"/>
          <w:sz w:val="28"/>
          <w:szCs w:val="28"/>
        </w:rPr>
        <w:t xml:space="preserve">Согласно штатному расписанию общее количество штатных сотрудников в </w:t>
      </w:r>
      <w:r w:rsidR="0070747B">
        <w:rPr>
          <w:rFonts w:ascii="Times New Roman" w:hAnsi="Times New Roman" w:cs="Times New Roman"/>
          <w:sz w:val="28"/>
          <w:szCs w:val="28"/>
        </w:rPr>
        <w:t>учебном</w:t>
      </w:r>
      <w:r w:rsidR="00346DCF">
        <w:rPr>
          <w:rFonts w:ascii="Times New Roman" w:hAnsi="Times New Roman" w:cs="Times New Roman"/>
          <w:sz w:val="28"/>
          <w:szCs w:val="28"/>
        </w:rPr>
        <w:t xml:space="preserve"> центре в 2022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составило </w:t>
      </w:r>
      <w:r w:rsidR="00A57B99">
        <w:rPr>
          <w:rFonts w:ascii="Times New Roman" w:hAnsi="Times New Roman" w:cs="Times New Roman"/>
          <w:sz w:val="28"/>
          <w:szCs w:val="28"/>
        </w:rPr>
        <w:t>2</w:t>
      </w:r>
      <w:r w:rsidR="00346DC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единиц.</w:t>
      </w:r>
    </w:p>
    <w:p w14:paraId="2875EB83" w14:textId="7151403D" w:rsidR="00E232B5" w:rsidRPr="00E814AB" w:rsidRDefault="00E232B5" w:rsidP="00E814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2B5">
        <w:rPr>
          <w:rFonts w:ascii="Times New Roman" w:hAnsi="Times New Roman" w:cs="Times New Roman"/>
          <w:sz w:val="28"/>
          <w:szCs w:val="28"/>
        </w:rPr>
        <w:t xml:space="preserve">Количество преподавателей, привлекаемых к учебной работе на условиях почасовой оплаты труда, составило </w:t>
      </w:r>
      <w:r w:rsidR="00A57B99">
        <w:rPr>
          <w:rFonts w:ascii="Times New Roman" w:hAnsi="Times New Roman" w:cs="Times New Roman"/>
          <w:sz w:val="28"/>
          <w:szCs w:val="28"/>
        </w:rPr>
        <w:t>5</w:t>
      </w:r>
      <w:r w:rsidRPr="00E232B5">
        <w:rPr>
          <w:rFonts w:ascii="Times New Roman" w:hAnsi="Times New Roman" w:cs="Times New Roman"/>
          <w:sz w:val="28"/>
          <w:szCs w:val="28"/>
        </w:rPr>
        <w:t xml:space="preserve"> человек. Все привлекаемые специалисты имеют высшее образование.</w:t>
      </w:r>
    </w:p>
    <w:p w14:paraId="5684586F" w14:textId="77777777" w:rsidR="00E814AB" w:rsidRPr="00E814AB" w:rsidRDefault="00C76000" w:rsidP="00E814AB">
      <w:pPr>
        <w:pStyle w:val="a5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учебно-методического обеспечения</w:t>
      </w:r>
      <w:r w:rsidR="00E814AB" w:rsidRPr="00E814AB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14:paraId="72BF86E8" w14:textId="77777777" w:rsidR="00E814AB" w:rsidRDefault="00E814AB" w:rsidP="00E814A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4AB">
        <w:rPr>
          <w:rFonts w:ascii="Times New Roman" w:hAnsi="Times New Roman" w:cs="Times New Roman"/>
          <w:sz w:val="28"/>
          <w:szCs w:val="28"/>
        </w:rPr>
        <w:t>Обучающиеся обеспечиваются необходимой учебной литературой, учебными пособиями и методическими материалами.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14AB">
        <w:rPr>
          <w:rFonts w:ascii="Times New Roman" w:hAnsi="Times New Roman" w:cs="Times New Roman"/>
          <w:sz w:val="28"/>
          <w:szCs w:val="28"/>
        </w:rPr>
        <w:t>Комплект учебно-методических материалов курса включает:</w:t>
      </w:r>
    </w:p>
    <w:p w14:paraId="0F9BD75F" w14:textId="77777777" w:rsidR="00E814AB" w:rsidRDefault="00E814AB" w:rsidP="00E814A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4AB">
        <w:rPr>
          <w:rFonts w:ascii="Times New Roman" w:hAnsi="Times New Roman" w:cs="Times New Roman"/>
          <w:sz w:val="28"/>
          <w:szCs w:val="28"/>
        </w:rPr>
        <w:t>• программу;</w:t>
      </w:r>
    </w:p>
    <w:p w14:paraId="16900DCF" w14:textId="77777777" w:rsidR="00E814AB" w:rsidRDefault="00E814AB" w:rsidP="00E814A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4AB">
        <w:rPr>
          <w:rFonts w:ascii="Times New Roman" w:hAnsi="Times New Roman" w:cs="Times New Roman"/>
          <w:sz w:val="28"/>
          <w:szCs w:val="28"/>
        </w:rPr>
        <w:t>• учебный и/или учебно-тематический план;</w:t>
      </w:r>
    </w:p>
    <w:p w14:paraId="2559582A" w14:textId="36DEBBE7" w:rsidR="00E814AB" w:rsidRDefault="00E814AB" w:rsidP="00E814A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4AB">
        <w:rPr>
          <w:rFonts w:ascii="Times New Roman" w:hAnsi="Times New Roman" w:cs="Times New Roman"/>
          <w:sz w:val="28"/>
          <w:szCs w:val="28"/>
        </w:rPr>
        <w:t xml:space="preserve">• </w:t>
      </w:r>
      <w:r w:rsidR="00B77018">
        <w:rPr>
          <w:rFonts w:ascii="Times New Roman" w:hAnsi="Times New Roman" w:cs="Times New Roman"/>
          <w:sz w:val="28"/>
          <w:szCs w:val="28"/>
        </w:rPr>
        <w:t xml:space="preserve">мультимедийные </w:t>
      </w:r>
      <w:r w:rsidRPr="00E814AB">
        <w:rPr>
          <w:rFonts w:ascii="Times New Roman" w:hAnsi="Times New Roman" w:cs="Times New Roman"/>
          <w:sz w:val="28"/>
          <w:szCs w:val="28"/>
        </w:rPr>
        <w:t>материалы справочного характера;</w:t>
      </w:r>
    </w:p>
    <w:p w14:paraId="3BEDC09B" w14:textId="77777777" w:rsidR="00E814AB" w:rsidRDefault="00E814AB" w:rsidP="00E814AB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4AB">
        <w:rPr>
          <w:rFonts w:ascii="Times New Roman" w:hAnsi="Times New Roman" w:cs="Times New Roman"/>
          <w:sz w:val="28"/>
          <w:szCs w:val="28"/>
        </w:rPr>
        <w:t>• презентации.</w:t>
      </w:r>
    </w:p>
    <w:p w14:paraId="5E055B1F" w14:textId="77777777" w:rsidR="00E75DF3" w:rsidRPr="00E75DF3" w:rsidRDefault="00C76000" w:rsidP="00E75DF3">
      <w:pPr>
        <w:pStyle w:val="a5"/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библиотечно-информационного обеспечения</w:t>
      </w:r>
      <w:r w:rsidR="00E75DF3" w:rsidRPr="00E75DF3">
        <w:rPr>
          <w:rFonts w:ascii="Times New Roman" w:hAnsi="Times New Roman" w:cs="Times New Roman"/>
          <w:b/>
          <w:sz w:val="28"/>
          <w:szCs w:val="28"/>
        </w:rPr>
        <w:t xml:space="preserve"> образовательного процесса</w:t>
      </w:r>
    </w:p>
    <w:p w14:paraId="533FEC23" w14:textId="77777777" w:rsidR="00B77018" w:rsidRDefault="00E75DF3" w:rsidP="00B77018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DF3">
        <w:rPr>
          <w:rFonts w:ascii="Times New Roman" w:hAnsi="Times New Roman" w:cs="Times New Roman"/>
          <w:sz w:val="28"/>
          <w:szCs w:val="28"/>
        </w:rPr>
        <w:t xml:space="preserve"> Рабочие места обеспечены доступом к справочно-правовой системе «Консультант Плюс». Осуществляется обновление официального сайта учебного центра в соответствии с требованиями Минобрнауки России. </w:t>
      </w:r>
    </w:p>
    <w:p w14:paraId="4010B37A" w14:textId="453667FB" w:rsidR="00E75DF3" w:rsidRPr="00811EC0" w:rsidRDefault="00C76000" w:rsidP="00B77018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материально-технической базы</w:t>
      </w:r>
    </w:p>
    <w:p w14:paraId="7881C972" w14:textId="77777777" w:rsidR="00811EC0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C0">
        <w:rPr>
          <w:rFonts w:ascii="Times New Roman" w:hAnsi="Times New Roman" w:cs="Times New Roman"/>
          <w:sz w:val="28"/>
          <w:szCs w:val="28"/>
        </w:rPr>
        <w:t xml:space="preserve">Учебный процесс в </w:t>
      </w:r>
      <w:r>
        <w:rPr>
          <w:rFonts w:ascii="Times New Roman" w:hAnsi="Times New Roman" w:cs="Times New Roman"/>
          <w:sz w:val="28"/>
          <w:szCs w:val="28"/>
        </w:rPr>
        <w:t>учебном центре</w:t>
      </w:r>
      <w:r w:rsidRPr="00811EC0">
        <w:rPr>
          <w:rFonts w:ascii="Times New Roman" w:hAnsi="Times New Roman" w:cs="Times New Roman"/>
          <w:sz w:val="28"/>
          <w:szCs w:val="28"/>
        </w:rPr>
        <w:t xml:space="preserve"> осуществляется на основе регулярно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EC0">
        <w:rPr>
          <w:rFonts w:ascii="Times New Roman" w:hAnsi="Times New Roman" w:cs="Times New Roman"/>
          <w:sz w:val="28"/>
          <w:szCs w:val="28"/>
        </w:rPr>
        <w:t>обновляемой материально-технической базы.</w:t>
      </w:r>
    </w:p>
    <w:p w14:paraId="5B9F73A3" w14:textId="08525D0E" w:rsidR="00E75DF3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C0">
        <w:rPr>
          <w:rFonts w:ascii="Times New Roman" w:hAnsi="Times New Roman" w:cs="Times New Roman"/>
          <w:sz w:val="28"/>
          <w:szCs w:val="28"/>
        </w:rPr>
        <w:lastRenderedPageBreak/>
        <w:t>Учебные</w:t>
      </w:r>
      <w:r>
        <w:rPr>
          <w:rFonts w:ascii="Times New Roman" w:hAnsi="Times New Roman" w:cs="Times New Roman"/>
          <w:sz w:val="28"/>
          <w:szCs w:val="28"/>
        </w:rPr>
        <w:t xml:space="preserve"> занятия по образовательным прог</w:t>
      </w:r>
      <w:r w:rsidRPr="00811EC0">
        <w:rPr>
          <w:rFonts w:ascii="Times New Roman" w:hAnsi="Times New Roman" w:cs="Times New Roman"/>
          <w:sz w:val="28"/>
          <w:szCs w:val="28"/>
        </w:rPr>
        <w:t>раммам всех видов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EC0">
        <w:rPr>
          <w:rFonts w:ascii="Times New Roman" w:hAnsi="Times New Roman" w:cs="Times New Roman"/>
          <w:sz w:val="28"/>
          <w:szCs w:val="28"/>
        </w:rPr>
        <w:t xml:space="preserve">направленности реализуются в </w:t>
      </w:r>
      <w:r w:rsidR="00B7701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811EC0">
        <w:rPr>
          <w:rFonts w:ascii="Times New Roman" w:hAnsi="Times New Roman" w:cs="Times New Roman"/>
          <w:sz w:val="28"/>
          <w:szCs w:val="28"/>
        </w:rPr>
        <w:t xml:space="preserve"> учебных аудиториях,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EC0">
        <w:rPr>
          <w:rFonts w:ascii="Times New Roman" w:hAnsi="Times New Roman" w:cs="Times New Roman"/>
          <w:sz w:val="28"/>
          <w:szCs w:val="28"/>
        </w:rPr>
        <w:t xml:space="preserve">закрепленных за </w:t>
      </w:r>
      <w:r>
        <w:rPr>
          <w:rFonts w:ascii="Times New Roman" w:hAnsi="Times New Roman" w:cs="Times New Roman"/>
          <w:sz w:val="28"/>
          <w:szCs w:val="28"/>
        </w:rPr>
        <w:t>учебным центром</w:t>
      </w:r>
      <w:r w:rsidRPr="00811EC0">
        <w:rPr>
          <w:rFonts w:ascii="Times New Roman" w:hAnsi="Times New Roman" w:cs="Times New Roman"/>
          <w:sz w:val="28"/>
          <w:szCs w:val="28"/>
        </w:rPr>
        <w:t xml:space="preserve"> на основе договора </w:t>
      </w:r>
      <w:r w:rsidR="00B77018">
        <w:rPr>
          <w:rFonts w:ascii="Times New Roman" w:hAnsi="Times New Roman" w:cs="Times New Roman"/>
          <w:sz w:val="28"/>
          <w:szCs w:val="28"/>
        </w:rPr>
        <w:t>оперативного управления</w:t>
      </w:r>
      <w:r w:rsidRPr="00811EC0">
        <w:rPr>
          <w:rFonts w:ascii="Times New Roman" w:hAnsi="Times New Roman" w:cs="Times New Roman"/>
          <w:sz w:val="28"/>
          <w:szCs w:val="28"/>
        </w:rPr>
        <w:t xml:space="preserve">, заключенного с </w:t>
      </w:r>
      <w:r w:rsidR="00B77018">
        <w:rPr>
          <w:rFonts w:ascii="Times New Roman" w:hAnsi="Times New Roman" w:cs="Times New Roman"/>
          <w:sz w:val="28"/>
          <w:szCs w:val="28"/>
        </w:rPr>
        <w:t>Союзом «Иркутское областное объединение организаций профсоюзов</w:t>
      </w:r>
      <w:r w:rsidR="007D2DED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EC0">
        <w:rPr>
          <w:rFonts w:ascii="Times New Roman" w:hAnsi="Times New Roman" w:cs="Times New Roman"/>
          <w:sz w:val="28"/>
          <w:szCs w:val="28"/>
        </w:rPr>
        <w:t xml:space="preserve"> Общая площадь помещений составляет </w:t>
      </w:r>
      <w:r w:rsidR="00B77018">
        <w:rPr>
          <w:rFonts w:ascii="Times New Roman" w:hAnsi="Times New Roman" w:cs="Times New Roman"/>
          <w:sz w:val="28"/>
          <w:szCs w:val="28"/>
        </w:rPr>
        <w:t>290,6</w:t>
      </w:r>
      <w:r w:rsidRPr="00811EC0">
        <w:rPr>
          <w:rFonts w:ascii="Times New Roman" w:hAnsi="Times New Roman" w:cs="Times New Roman"/>
          <w:sz w:val="28"/>
          <w:szCs w:val="28"/>
        </w:rPr>
        <w:t xml:space="preserve"> кв.м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2B9DCF" w14:textId="1D6123B4" w:rsidR="00066B54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</w:t>
      </w:r>
      <w:r w:rsidR="00B77018">
        <w:rPr>
          <w:rFonts w:ascii="Times New Roman" w:eastAsia="Times New Roman" w:hAnsi="Times New Roman" w:cs="Times New Roman"/>
          <w:sz w:val="28"/>
          <w:szCs w:val="28"/>
        </w:rPr>
        <w:t>естимость аудиторий составляет 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B77018">
        <w:rPr>
          <w:rFonts w:ascii="Times New Roman" w:eastAsia="Times New Roman" w:hAnsi="Times New Roman" w:cs="Times New Roman"/>
          <w:sz w:val="28"/>
          <w:szCs w:val="28"/>
        </w:rPr>
        <w:t>, 50, 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B77018">
        <w:rPr>
          <w:rFonts w:ascii="Times New Roman" w:eastAsia="Times New Roman" w:hAnsi="Times New Roman" w:cs="Times New Roman"/>
          <w:sz w:val="28"/>
          <w:szCs w:val="28"/>
        </w:rPr>
        <w:t>46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чел. Аудитории оснащены мультимедийным и звуковым оборудованием. Для повышения эффективности учебного процесса используются наглядные пособия, </w:t>
      </w:r>
      <w:r w:rsidR="00066B54">
        <w:rPr>
          <w:rFonts w:ascii="Times New Roman" w:eastAsia="Times New Roman" w:hAnsi="Times New Roman" w:cs="Times New Roman"/>
          <w:sz w:val="28"/>
          <w:szCs w:val="28"/>
        </w:rPr>
        <w:t>средства индивидуальной защиты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E6EAD77" w14:textId="175F88A2" w:rsidR="00066B54" w:rsidRDefault="00066B54" w:rsidP="00811EC0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Оборудован кабинет по охране труда, оснащенный комплекс-тренажером КТНП-01 «ЭЛТЭК» для отработки практических навыков первой медицинской и реанимационной помощи человеку в экстремальных ситуациях.  </w:t>
      </w:r>
    </w:p>
    <w:p w14:paraId="597211A4" w14:textId="6EAC2E07" w:rsidR="00811EC0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Имеется доступ в сеть «Интернет».</w:t>
      </w:r>
    </w:p>
    <w:p w14:paraId="73D63F44" w14:textId="77777777" w:rsidR="00811EC0" w:rsidRPr="00811EC0" w:rsidRDefault="00C76000" w:rsidP="00811EC0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2DED">
        <w:rPr>
          <w:rFonts w:ascii="Times New Roman" w:eastAsia="Times New Roman" w:hAnsi="Times New Roman" w:cs="Times New Roman"/>
          <w:b/>
          <w:sz w:val="28"/>
          <w:szCs w:val="28"/>
        </w:rPr>
        <w:t>1.10 Оценка функционирования</w:t>
      </w:r>
      <w:r w:rsidR="00811EC0" w:rsidRPr="007D2DED">
        <w:rPr>
          <w:rFonts w:ascii="Times New Roman" w:eastAsia="Times New Roman" w:hAnsi="Times New Roman" w:cs="Times New Roman"/>
          <w:b/>
          <w:sz w:val="28"/>
          <w:szCs w:val="28"/>
        </w:rPr>
        <w:t xml:space="preserve"> внутренней системы оценки качества образования</w:t>
      </w:r>
    </w:p>
    <w:p w14:paraId="5BF41E10" w14:textId="77777777" w:rsidR="00811EC0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C0">
        <w:rPr>
          <w:rFonts w:ascii="Times New Roman" w:hAnsi="Times New Roman" w:cs="Times New Roman"/>
          <w:sz w:val="28"/>
          <w:szCs w:val="28"/>
        </w:rPr>
        <w:t xml:space="preserve">Большое внимание в </w:t>
      </w:r>
      <w:r>
        <w:rPr>
          <w:rFonts w:ascii="Times New Roman" w:hAnsi="Times New Roman" w:cs="Times New Roman"/>
          <w:sz w:val="28"/>
          <w:szCs w:val="28"/>
        </w:rPr>
        <w:t>учебном центре</w:t>
      </w:r>
      <w:r w:rsidRPr="00811EC0">
        <w:rPr>
          <w:rFonts w:ascii="Times New Roman" w:hAnsi="Times New Roman" w:cs="Times New Roman"/>
          <w:sz w:val="28"/>
          <w:szCs w:val="28"/>
        </w:rPr>
        <w:t xml:space="preserve"> уделяется обеспечению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EC0">
        <w:rPr>
          <w:rFonts w:ascii="Times New Roman" w:hAnsi="Times New Roman" w:cs="Times New Roman"/>
          <w:sz w:val="28"/>
          <w:szCs w:val="28"/>
        </w:rPr>
        <w:t>образования при осуществлении деятельности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EC0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 за счет процедур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EC0">
        <w:rPr>
          <w:rFonts w:ascii="Times New Roman" w:hAnsi="Times New Roman" w:cs="Times New Roman"/>
          <w:sz w:val="28"/>
          <w:szCs w:val="28"/>
        </w:rPr>
        <w:t xml:space="preserve">внутреннего и внешнего аудита. </w:t>
      </w:r>
    </w:p>
    <w:p w14:paraId="6E428973" w14:textId="77777777" w:rsidR="00811EC0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C0">
        <w:rPr>
          <w:rFonts w:ascii="Times New Roman" w:hAnsi="Times New Roman" w:cs="Times New Roman"/>
          <w:sz w:val="28"/>
          <w:szCs w:val="28"/>
        </w:rPr>
        <w:t>Оценка качества образования осуществляется посредством существующих процедур контроля и оценки качества образования:</w:t>
      </w:r>
    </w:p>
    <w:p w14:paraId="2F28B157" w14:textId="77777777" w:rsidR="00811EC0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EC0">
        <w:rPr>
          <w:rFonts w:ascii="Times New Roman" w:hAnsi="Times New Roman" w:cs="Times New Roman"/>
          <w:sz w:val="28"/>
          <w:szCs w:val="28"/>
        </w:rPr>
        <w:t>мониторингом образовательных достижений обучающихся;</w:t>
      </w:r>
    </w:p>
    <w:p w14:paraId="030969FD" w14:textId="77777777" w:rsidR="00811EC0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EC0">
        <w:rPr>
          <w:rFonts w:ascii="Times New Roman" w:hAnsi="Times New Roman" w:cs="Times New Roman"/>
          <w:sz w:val="28"/>
          <w:szCs w:val="28"/>
        </w:rPr>
        <w:t>анализом результатов сертификации преподавателей и руководящих работников; анализом результатов опросов/анкетирования обучающихся.</w:t>
      </w:r>
    </w:p>
    <w:p w14:paraId="2DA3360A" w14:textId="77777777" w:rsidR="00811EC0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1EC0">
        <w:rPr>
          <w:rFonts w:ascii="Times New Roman" w:hAnsi="Times New Roman" w:cs="Times New Roman"/>
          <w:sz w:val="28"/>
          <w:szCs w:val="28"/>
        </w:rPr>
        <w:t>Объектами оценки качества образования являются:</w:t>
      </w:r>
    </w:p>
    <w:p w14:paraId="0E3E8D3D" w14:textId="77777777" w:rsidR="00811EC0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EC0">
        <w:rPr>
          <w:rFonts w:ascii="Times New Roman" w:hAnsi="Times New Roman" w:cs="Times New Roman"/>
          <w:sz w:val="28"/>
          <w:szCs w:val="28"/>
        </w:rPr>
        <w:t>учебные достижения обучающихся;</w:t>
      </w:r>
    </w:p>
    <w:p w14:paraId="46D1A348" w14:textId="77777777" w:rsidR="00811EC0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EC0">
        <w:rPr>
          <w:rFonts w:ascii="Times New Roman" w:hAnsi="Times New Roman" w:cs="Times New Roman"/>
          <w:sz w:val="28"/>
          <w:szCs w:val="28"/>
        </w:rPr>
        <w:t>продуктивность, профессионализм и квалификация преподавателей;</w:t>
      </w:r>
    </w:p>
    <w:p w14:paraId="6141DED8" w14:textId="77777777" w:rsidR="00811EC0" w:rsidRPr="00811EC0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1EC0">
        <w:rPr>
          <w:rFonts w:ascii="Times New Roman" w:hAnsi="Times New Roman" w:cs="Times New Roman"/>
          <w:sz w:val="28"/>
          <w:szCs w:val="28"/>
        </w:rPr>
        <w:t>образовательные программы и условия их реализации; образовательный процесс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FC39945" w14:textId="77777777" w:rsidR="00811EC0" w:rsidRPr="00811EC0" w:rsidRDefault="00811EC0" w:rsidP="00811EC0">
      <w:pPr>
        <w:pStyle w:val="a5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7C6AF2F" w14:textId="77777777" w:rsidR="00811EC0" w:rsidRPr="00736885" w:rsidRDefault="00C76000" w:rsidP="00736885">
      <w:pPr>
        <w:pStyle w:val="a5"/>
        <w:numPr>
          <w:ilvl w:val="0"/>
          <w:numId w:val="1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="00811EC0" w:rsidRPr="0070747B">
        <w:rPr>
          <w:rFonts w:ascii="Times New Roman" w:hAnsi="Times New Roman" w:cs="Times New Roman"/>
          <w:b/>
          <w:sz w:val="28"/>
          <w:szCs w:val="28"/>
        </w:rPr>
        <w:t xml:space="preserve"> деятельности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"/>
        <w:gridCol w:w="6728"/>
        <w:gridCol w:w="1660"/>
      </w:tblGrid>
      <w:tr w:rsidR="0070747B" w:rsidRPr="003A7D8E" w14:paraId="683E2F17" w14:textId="77777777" w:rsidTr="0030717F">
        <w:tc>
          <w:tcPr>
            <w:tcW w:w="957" w:type="dxa"/>
          </w:tcPr>
          <w:p w14:paraId="0F9F350F" w14:textId="77777777" w:rsidR="0070747B" w:rsidRPr="003A7D8E" w:rsidRDefault="0070747B" w:rsidP="003A7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28" w:type="dxa"/>
          </w:tcPr>
          <w:p w14:paraId="7DC7CF5F" w14:textId="77777777" w:rsidR="0070747B" w:rsidRPr="003A7D8E" w:rsidRDefault="0070747B" w:rsidP="003A7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660" w:type="dxa"/>
          </w:tcPr>
          <w:p w14:paraId="55951224" w14:textId="77777777" w:rsidR="0070747B" w:rsidRPr="003A7D8E" w:rsidRDefault="0070747B" w:rsidP="003A7D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b/>
                <w:sz w:val="28"/>
                <w:szCs w:val="28"/>
              </w:rPr>
              <w:t>Единица измерения</w:t>
            </w:r>
          </w:p>
        </w:tc>
      </w:tr>
      <w:tr w:rsidR="0070747B" w:rsidRPr="003A7D8E" w14:paraId="3332EB3C" w14:textId="77777777" w:rsidTr="0030717F">
        <w:tc>
          <w:tcPr>
            <w:tcW w:w="957" w:type="dxa"/>
          </w:tcPr>
          <w:p w14:paraId="649841BE" w14:textId="77777777" w:rsidR="0070747B" w:rsidRPr="003A7D8E" w:rsidRDefault="0070747B" w:rsidP="003A7D8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88" w:type="dxa"/>
            <w:gridSpan w:val="2"/>
          </w:tcPr>
          <w:p w14:paraId="64E92A70" w14:textId="77777777" w:rsidR="0070747B" w:rsidRPr="003A7D8E" w:rsidRDefault="0070747B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</w:tr>
      <w:tr w:rsidR="00395468" w:rsidRPr="003A7D8E" w14:paraId="22B367D6" w14:textId="77777777" w:rsidTr="0030717F">
        <w:tc>
          <w:tcPr>
            <w:tcW w:w="957" w:type="dxa"/>
          </w:tcPr>
          <w:p w14:paraId="175E3939" w14:textId="77777777" w:rsidR="00395468" w:rsidRPr="003A7D8E" w:rsidRDefault="00395468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728" w:type="dxa"/>
          </w:tcPr>
          <w:p w14:paraId="3B7CDE04" w14:textId="2C00B7C9" w:rsidR="00395468" w:rsidRPr="003A7D8E" w:rsidRDefault="006F4BE8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r w:rsidR="0030717F" w:rsidRPr="003A7D8E">
              <w:rPr>
                <w:rFonts w:ascii="Times New Roman" w:hAnsi="Times New Roman" w:cs="Times New Roman"/>
                <w:sz w:val="28"/>
                <w:szCs w:val="28"/>
              </w:rPr>
              <w:t>слушателей, прошедших обучение в образовательной организации за отчетный период</w:t>
            </w:r>
          </w:p>
        </w:tc>
        <w:tc>
          <w:tcPr>
            <w:tcW w:w="1660" w:type="dxa"/>
          </w:tcPr>
          <w:p w14:paraId="52591E74" w14:textId="68171957" w:rsidR="00395468" w:rsidRPr="0030717F" w:rsidRDefault="00E25ABA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</w:tr>
      <w:tr w:rsidR="00395468" w:rsidRPr="003A7D8E" w14:paraId="715243ED" w14:textId="77777777" w:rsidTr="0030717F">
        <w:tc>
          <w:tcPr>
            <w:tcW w:w="957" w:type="dxa"/>
          </w:tcPr>
          <w:p w14:paraId="24A80196" w14:textId="77777777" w:rsidR="00395468" w:rsidRPr="003A7D8E" w:rsidRDefault="00395468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28" w:type="dxa"/>
          </w:tcPr>
          <w:p w14:paraId="5444412F" w14:textId="79E06E03" w:rsidR="00395468" w:rsidRPr="003A7D8E" w:rsidRDefault="0030717F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охране труда</w:t>
            </w:r>
          </w:p>
        </w:tc>
        <w:tc>
          <w:tcPr>
            <w:tcW w:w="1660" w:type="dxa"/>
          </w:tcPr>
          <w:p w14:paraId="6D414B93" w14:textId="7B0C55B4" w:rsidR="00395468" w:rsidRPr="0030717F" w:rsidRDefault="00E25ABA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5468" w:rsidRPr="003A7D8E" w14:paraId="26ECB2AD" w14:textId="77777777" w:rsidTr="0030717F">
        <w:tc>
          <w:tcPr>
            <w:tcW w:w="957" w:type="dxa"/>
          </w:tcPr>
          <w:p w14:paraId="633C2C1D" w14:textId="77777777" w:rsidR="00395468" w:rsidRPr="003A7D8E" w:rsidRDefault="00395468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28" w:type="dxa"/>
          </w:tcPr>
          <w:p w14:paraId="11F9D52D" w14:textId="2F6F6611" w:rsidR="00395468" w:rsidRPr="003A7D8E" w:rsidRDefault="0030717F" w:rsidP="0030717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Удельных вес прошедших обучение по охране труда к </w:t>
            </w:r>
            <w:r w:rsidR="00395468" w:rsidRPr="003A7D8E">
              <w:rPr>
                <w:rFonts w:ascii="Times New Roman" w:hAnsi="Times New Roman" w:cs="Times New Roman"/>
                <w:sz w:val="28"/>
                <w:szCs w:val="28"/>
              </w:rPr>
              <w:t xml:space="preserve">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1660" w:type="dxa"/>
          </w:tcPr>
          <w:p w14:paraId="4018C83E" w14:textId="7B8BF089" w:rsidR="00395468" w:rsidRPr="0030717F" w:rsidRDefault="00E25ABA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  <w:r w:rsidR="00C25D39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395468" w:rsidRPr="003A7D8E" w14:paraId="27849880" w14:textId="77777777" w:rsidTr="0030717F">
        <w:tc>
          <w:tcPr>
            <w:tcW w:w="957" w:type="dxa"/>
          </w:tcPr>
          <w:p w14:paraId="77C7CB16" w14:textId="77777777" w:rsidR="00395468" w:rsidRPr="003A7D8E" w:rsidRDefault="00395468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728" w:type="dxa"/>
          </w:tcPr>
          <w:p w14:paraId="354851F4" w14:textId="77777777" w:rsidR="00395468" w:rsidRPr="003A7D8E" w:rsidRDefault="00395468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1660" w:type="dxa"/>
          </w:tcPr>
          <w:p w14:paraId="768BBCE9" w14:textId="77777777" w:rsidR="00395468" w:rsidRPr="003A7D8E" w:rsidRDefault="00395468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0CE5" w:rsidRPr="003A7D8E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</w:tc>
      </w:tr>
      <w:tr w:rsidR="00395468" w:rsidRPr="003A7D8E" w14:paraId="04743887" w14:textId="77777777" w:rsidTr="0030717F">
        <w:tc>
          <w:tcPr>
            <w:tcW w:w="957" w:type="dxa"/>
          </w:tcPr>
          <w:p w14:paraId="2006247E" w14:textId="77777777" w:rsidR="00395468" w:rsidRPr="003A7D8E" w:rsidRDefault="00395468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1.4.1.</w:t>
            </w:r>
          </w:p>
        </w:tc>
        <w:tc>
          <w:tcPr>
            <w:tcW w:w="6728" w:type="dxa"/>
          </w:tcPr>
          <w:p w14:paraId="729C050B" w14:textId="77777777" w:rsidR="00395468" w:rsidRPr="003A7D8E" w:rsidRDefault="00395468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Программ повышения квалификации</w:t>
            </w:r>
          </w:p>
        </w:tc>
        <w:tc>
          <w:tcPr>
            <w:tcW w:w="1660" w:type="dxa"/>
          </w:tcPr>
          <w:p w14:paraId="70CA61F3" w14:textId="77777777" w:rsidR="00395468" w:rsidRPr="003A7D8E" w:rsidRDefault="00395468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0CE5" w:rsidRPr="003A7D8E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</w:tc>
      </w:tr>
      <w:tr w:rsidR="00395468" w:rsidRPr="003A7D8E" w14:paraId="7008645E" w14:textId="77777777" w:rsidTr="0030717F">
        <w:tc>
          <w:tcPr>
            <w:tcW w:w="957" w:type="dxa"/>
          </w:tcPr>
          <w:p w14:paraId="09CE2611" w14:textId="77777777" w:rsidR="00395468" w:rsidRPr="003A7D8E" w:rsidRDefault="00395468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1.4.2.</w:t>
            </w:r>
          </w:p>
        </w:tc>
        <w:tc>
          <w:tcPr>
            <w:tcW w:w="6728" w:type="dxa"/>
          </w:tcPr>
          <w:p w14:paraId="66A727E9" w14:textId="77777777" w:rsidR="00395468" w:rsidRPr="003A7D8E" w:rsidRDefault="00395468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Программ профессиональной переподготовки</w:t>
            </w:r>
          </w:p>
        </w:tc>
        <w:tc>
          <w:tcPr>
            <w:tcW w:w="1660" w:type="dxa"/>
          </w:tcPr>
          <w:p w14:paraId="5A69904D" w14:textId="681B7233" w:rsidR="00395468" w:rsidRPr="003A7D8E" w:rsidRDefault="00066B54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0CE5" w:rsidRPr="003A7D8E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</w:tc>
      </w:tr>
      <w:tr w:rsidR="00395468" w:rsidRPr="003A7D8E" w14:paraId="28562379" w14:textId="77777777" w:rsidTr="0030717F">
        <w:tc>
          <w:tcPr>
            <w:tcW w:w="957" w:type="dxa"/>
          </w:tcPr>
          <w:p w14:paraId="0B676947" w14:textId="77777777" w:rsidR="00395468" w:rsidRPr="003A7D8E" w:rsidRDefault="00395468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728" w:type="dxa"/>
          </w:tcPr>
          <w:p w14:paraId="6FE313D0" w14:textId="77777777" w:rsidR="00395468" w:rsidRPr="003A7D8E" w:rsidRDefault="00395468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1660" w:type="dxa"/>
          </w:tcPr>
          <w:p w14:paraId="77206E72" w14:textId="77777777" w:rsidR="00395468" w:rsidRPr="003A7D8E" w:rsidRDefault="00395468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0CE5" w:rsidRPr="003A7D8E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</w:tc>
      </w:tr>
      <w:tr w:rsidR="00395468" w:rsidRPr="003A7D8E" w14:paraId="5AD5CF27" w14:textId="77777777" w:rsidTr="0030717F">
        <w:tc>
          <w:tcPr>
            <w:tcW w:w="957" w:type="dxa"/>
          </w:tcPr>
          <w:p w14:paraId="2AC672F6" w14:textId="77777777" w:rsidR="00395468" w:rsidRPr="003A7D8E" w:rsidRDefault="00395468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1.5.1.</w:t>
            </w:r>
          </w:p>
        </w:tc>
        <w:tc>
          <w:tcPr>
            <w:tcW w:w="6728" w:type="dxa"/>
          </w:tcPr>
          <w:p w14:paraId="3B89AD3F" w14:textId="77777777" w:rsidR="00395468" w:rsidRPr="003A7D8E" w:rsidRDefault="00395468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Программ повышения квалификации</w:t>
            </w:r>
          </w:p>
        </w:tc>
        <w:tc>
          <w:tcPr>
            <w:tcW w:w="1660" w:type="dxa"/>
          </w:tcPr>
          <w:p w14:paraId="627C0150" w14:textId="77777777" w:rsidR="00395468" w:rsidRPr="003A7D8E" w:rsidRDefault="00395468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0CE5" w:rsidRPr="003A7D8E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</w:tc>
      </w:tr>
      <w:tr w:rsidR="00395468" w:rsidRPr="003A7D8E" w14:paraId="16E891B8" w14:textId="77777777" w:rsidTr="0030717F">
        <w:tc>
          <w:tcPr>
            <w:tcW w:w="957" w:type="dxa"/>
          </w:tcPr>
          <w:p w14:paraId="542B3DBB" w14:textId="77777777" w:rsidR="00395468" w:rsidRPr="003A7D8E" w:rsidRDefault="00395468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6728" w:type="dxa"/>
          </w:tcPr>
          <w:p w14:paraId="10193797" w14:textId="77777777" w:rsidR="00395468" w:rsidRPr="003A7D8E" w:rsidRDefault="00395468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Программ профессиональной переподготовки</w:t>
            </w:r>
          </w:p>
        </w:tc>
        <w:tc>
          <w:tcPr>
            <w:tcW w:w="1660" w:type="dxa"/>
          </w:tcPr>
          <w:p w14:paraId="155F71D0" w14:textId="77777777" w:rsidR="00395468" w:rsidRPr="003A7D8E" w:rsidRDefault="00395468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0CE5" w:rsidRPr="003A7D8E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</w:tc>
      </w:tr>
      <w:tr w:rsidR="00490CE5" w:rsidRPr="003A7D8E" w14:paraId="4004E2D4" w14:textId="77777777" w:rsidTr="0030717F">
        <w:tc>
          <w:tcPr>
            <w:tcW w:w="957" w:type="dxa"/>
          </w:tcPr>
          <w:p w14:paraId="402C210F" w14:textId="5DFD4BC4" w:rsidR="00490CE5" w:rsidRPr="003A7D8E" w:rsidRDefault="00F02C7A" w:rsidP="003071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071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28" w:type="dxa"/>
          </w:tcPr>
          <w:p w14:paraId="320BC4CB" w14:textId="77777777" w:rsidR="00490CE5" w:rsidRPr="003A7D8E" w:rsidRDefault="00490CE5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1660" w:type="dxa"/>
          </w:tcPr>
          <w:p w14:paraId="0EEA4D56" w14:textId="77777777" w:rsidR="00490CE5" w:rsidRPr="003A7D8E" w:rsidRDefault="00490CE5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490CE5" w:rsidRPr="003A7D8E" w14:paraId="6AA28406" w14:textId="77777777" w:rsidTr="0030717F">
        <w:tc>
          <w:tcPr>
            <w:tcW w:w="957" w:type="dxa"/>
          </w:tcPr>
          <w:p w14:paraId="24D88416" w14:textId="0074BEC7" w:rsidR="00490CE5" w:rsidRPr="003A7D8E" w:rsidRDefault="00F02C7A" w:rsidP="003071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071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28" w:type="dxa"/>
          </w:tcPr>
          <w:p w14:paraId="210F14CB" w14:textId="77777777" w:rsidR="00490CE5" w:rsidRPr="003A7D8E" w:rsidRDefault="00490CE5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1660" w:type="dxa"/>
          </w:tcPr>
          <w:p w14:paraId="2418A138" w14:textId="77777777" w:rsidR="00490CE5" w:rsidRPr="003A7D8E" w:rsidRDefault="00490CE5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490CE5" w:rsidRPr="003A7D8E" w14:paraId="26AA3845" w14:textId="77777777" w:rsidTr="0030717F">
        <w:tc>
          <w:tcPr>
            <w:tcW w:w="957" w:type="dxa"/>
          </w:tcPr>
          <w:p w14:paraId="28F72775" w14:textId="75310641" w:rsidR="00490CE5" w:rsidRPr="003A7D8E" w:rsidRDefault="00F02C7A" w:rsidP="003071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071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28" w:type="dxa"/>
          </w:tcPr>
          <w:p w14:paraId="250A247C" w14:textId="77777777" w:rsidR="00490CE5" w:rsidRPr="0063451D" w:rsidRDefault="00490CE5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51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1660" w:type="dxa"/>
          </w:tcPr>
          <w:p w14:paraId="632B85E5" w14:textId="3FAC07D1" w:rsidR="00F02C7A" w:rsidRPr="0063451D" w:rsidRDefault="0030717F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2C7A" w:rsidRPr="0063451D">
              <w:rPr>
                <w:rFonts w:ascii="Times New Roman" w:hAnsi="Times New Roman" w:cs="Times New Roman"/>
                <w:sz w:val="28"/>
                <w:szCs w:val="28"/>
              </w:rPr>
              <w:t xml:space="preserve"> чел.</w:t>
            </w:r>
            <w:r w:rsidR="00490CE5" w:rsidRPr="0063451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3223A177" w14:textId="42171B42" w:rsidR="00490CE5" w:rsidRPr="0063451D" w:rsidRDefault="0030717F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  <w:r w:rsidR="00490CE5" w:rsidRPr="0063451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90CE5" w:rsidRPr="003A7D8E" w14:paraId="4D730384" w14:textId="77777777" w:rsidTr="0030717F">
        <w:tc>
          <w:tcPr>
            <w:tcW w:w="957" w:type="dxa"/>
          </w:tcPr>
          <w:p w14:paraId="1A001A7F" w14:textId="78973D6D" w:rsidR="00490CE5" w:rsidRPr="003A7D8E" w:rsidRDefault="00F02C7A" w:rsidP="003071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0717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28" w:type="dxa"/>
          </w:tcPr>
          <w:p w14:paraId="633624C7" w14:textId="77777777" w:rsidR="00490CE5" w:rsidRPr="0063451D" w:rsidRDefault="00490CE5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51D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1660" w:type="dxa"/>
          </w:tcPr>
          <w:p w14:paraId="31A88AA4" w14:textId="7DE80368" w:rsidR="00490CE5" w:rsidRPr="0063451D" w:rsidRDefault="0030717F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490CE5" w:rsidRPr="003A7D8E" w14:paraId="32F3B7EE" w14:textId="77777777" w:rsidTr="0030717F">
        <w:tc>
          <w:tcPr>
            <w:tcW w:w="957" w:type="dxa"/>
          </w:tcPr>
          <w:p w14:paraId="3DABBD67" w14:textId="443CB04B" w:rsidR="00490CE5" w:rsidRPr="003A7D8E" w:rsidRDefault="00F02C7A" w:rsidP="003071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30717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28" w:type="dxa"/>
          </w:tcPr>
          <w:p w14:paraId="4E69C948" w14:textId="7D9EDAFA" w:rsidR="00490CE5" w:rsidRPr="003A7D8E" w:rsidRDefault="00490CE5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</w:t>
            </w:r>
            <w:r w:rsidR="00AA0C81">
              <w:rPr>
                <w:rFonts w:ascii="Times New Roman" w:hAnsi="Times New Roman" w:cs="Times New Roman"/>
                <w:sz w:val="28"/>
                <w:szCs w:val="28"/>
              </w:rPr>
              <w:t>едагогических работников</w:t>
            </w:r>
          </w:p>
        </w:tc>
        <w:tc>
          <w:tcPr>
            <w:tcW w:w="1660" w:type="dxa"/>
          </w:tcPr>
          <w:p w14:paraId="23CA5DDB" w14:textId="77777777" w:rsidR="00F02C7A" w:rsidRPr="003A7D8E" w:rsidRDefault="00F02C7A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0 чел.</w:t>
            </w:r>
            <w:r w:rsidR="00490CE5" w:rsidRPr="003A7D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14:paraId="5FB95F8A" w14:textId="77777777" w:rsidR="00490CE5" w:rsidRPr="003A7D8E" w:rsidRDefault="00490CE5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 xml:space="preserve"> 0%</w:t>
            </w:r>
          </w:p>
        </w:tc>
      </w:tr>
      <w:tr w:rsidR="00490CE5" w:rsidRPr="003A7D8E" w14:paraId="116DC239" w14:textId="77777777" w:rsidTr="0030717F">
        <w:tc>
          <w:tcPr>
            <w:tcW w:w="957" w:type="dxa"/>
          </w:tcPr>
          <w:p w14:paraId="1849BE4D" w14:textId="564E46E6" w:rsidR="00490CE5" w:rsidRPr="003A7D8E" w:rsidRDefault="00AA0C81" w:rsidP="003A7D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</w:t>
            </w:r>
            <w:r w:rsidR="00F02C7A" w:rsidRPr="003A7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28" w:type="dxa"/>
          </w:tcPr>
          <w:p w14:paraId="4464FD61" w14:textId="77777777" w:rsidR="00490CE5" w:rsidRPr="003A7D8E" w:rsidRDefault="00490CE5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1660" w:type="dxa"/>
          </w:tcPr>
          <w:p w14:paraId="09296C6F" w14:textId="77777777" w:rsidR="00490CE5" w:rsidRPr="003A7D8E" w:rsidRDefault="00490CE5" w:rsidP="003A7D8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0 %</w:t>
            </w:r>
          </w:p>
        </w:tc>
      </w:tr>
      <w:tr w:rsidR="003A7D8E" w:rsidRPr="003A7D8E" w14:paraId="5C977D57" w14:textId="77777777" w:rsidTr="0030717F">
        <w:tc>
          <w:tcPr>
            <w:tcW w:w="957" w:type="dxa"/>
          </w:tcPr>
          <w:p w14:paraId="47886996" w14:textId="77777777" w:rsidR="003A7D8E" w:rsidRPr="003A7D8E" w:rsidRDefault="003A7D8E" w:rsidP="003071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388" w:type="dxa"/>
            <w:gridSpan w:val="2"/>
          </w:tcPr>
          <w:p w14:paraId="66566F40" w14:textId="0A7B862C" w:rsidR="003A7D8E" w:rsidRPr="003A7D8E" w:rsidRDefault="003A7D8E" w:rsidP="00AA0C8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b/>
                <w:sz w:val="28"/>
                <w:szCs w:val="28"/>
              </w:rPr>
              <w:t>Научно-исследовательская деятельность</w:t>
            </w:r>
            <w:r w:rsidR="003071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 </w:t>
            </w:r>
            <w:r w:rsidR="00AA0C81">
              <w:rPr>
                <w:rFonts w:ascii="Times New Roman" w:hAnsi="Times New Roman" w:cs="Times New Roman"/>
                <w:b/>
                <w:sz w:val="28"/>
                <w:szCs w:val="28"/>
              </w:rPr>
              <w:t>проводилась</w:t>
            </w:r>
          </w:p>
        </w:tc>
      </w:tr>
      <w:tr w:rsidR="003A7D8E" w:rsidRPr="003A7D8E" w14:paraId="4528AF14" w14:textId="77777777" w:rsidTr="0030717F">
        <w:tc>
          <w:tcPr>
            <w:tcW w:w="957" w:type="dxa"/>
          </w:tcPr>
          <w:p w14:paraId="1F75A9DD" w14:textId="77777777" w:rsidR="003A7D8E" w:rsidRPr="003A7D8E" w:rsidRDefault="003A7D8E" w:rsidP="003A7D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388" w:type="dxa"/>
            <w:gridSpan w:val="2"/>
          </w:tcPr>
          <w:p w14:paraId="59E1163A" w14:textId="77777777" w:rsidR="003A7D8E" w:rsidRPr="003A7D8E" w:rsidRDefault="003A7D8E" w:rsidP="003A7D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Финансово-экономическая деятельность</w:t>
            </w:r>
          </w:p>
        </w:tc>
      </w:tr>
      <w:tr w:rsidR="003A7D8E" w:rsidRPr="003A7D8E" w14:paraId="0DD6B64C" w14:textId="77777777" w:rsidTr="0030717F">
        <w:tc>
          <w:tcPr>
            <w:tcW w:w="957" w:type="dxa"/>
          </w:tcPr>
          <w:p w14:paraId="2F7BA2E8" w14:textId="77777777" w:rsidR="003A7D8E" w:rsidRPr="003A7D8E" w:rsidRDefault="003A7D8E" w:rsidP="003A7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728" w:type="dxa"/>
          </w:tcPr>
          <w:p w14:paraId="6625B614" w14:textId="77777777" w:rsidR="003A7D8E" w:rsidRPr="003A7D8E" w:rsidRDefault="003A7D8E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660" w:type="dxa"/>
          </w:tcPr>
          <w:p w14:paraId="55878939" w14:textId="77ABC00E" w:rsidR="003A7D8E" w:rsidRPr="003A7D8E" w:rsidRDefault="00446EF3" w:rsidP="00C25D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453A1">
              <w:rPr>
                <w:rFonts w:ascii="Times New Roman" w:hAnsi="Times New Roman" w:cs="Times New Roman"/>
                <w:sz w:val="28"/>
                <w:szCs w:val="28"/>
              </w:rPr>
              <w:t>1 792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3A7D8E" w:rsidRPr="003A7D8E" w14:paraId="004557BC" w14:textId="77777777" w:rsidTr="0030717F">
        <w:tc>
          <w:tcPr>
            <w:tcW w:w="957" w:type="dxa"/>
          </w:tcPr>
          <w:p w14:paraId="3D77ADB0" w14:textId="77777777" w:rsidR="003A7D8E" w:rsidRPr="003A7D8E" w:rsidRDefault="003A7D8E" w:rsidP="003A7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728" w:type="dxa"/>
          </w:tcPr>
          <w:p w14:paraId="5EB091F7" w14:textId="7AB1C430" w:rsidR="003A7D8E" w:rsidRPr="003A7D8E" w:rsidRDefault="00C25D39" w:rsidP="00C25D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от образовательной деятельности</w:t>
            </w:r>
          </w:p>
        </w:tc>
        <w:tc>
          <w:tcPr>
            <w:tcW w:w="1660" w:type="dxa"/>
          </w:tcPr>
          <w:p w14:paraId="4B584315" w14:textId="45BC297C" w:rsidR="00446EF3" w:rsidRDefault="005453A1" w:rsidP="00613B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232.85</w:t>
            </w:r>
          </w:p>
          <w:p w14:paraId="2615FD7C" w14:textId="77777777" w:rsidR="003A7D8E" w:rsidRPr="003A7D8E" w:rsidRDefault="00446EF3" w:rsidP="00613B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</w:tc>
      </w:tr>
      <w:tr w:rsidR="00C25D39" w:rsidRPr="003A7D8E" w14:paraId="3CEC1150" w14:textId="77777777" w:rsidTr="0030717F">
        <w:tc>
          <w:tcPr>
            <w:tcW w:w="957" w:type="dxa"/>
          </w:tcPr>
          <w:p w14:paraId="1DB69759" w14:textId="77777777" w:rsidR="00C25D39" w:rsidRPr="003A7D8E" w:rsidRDefault="00C25D39" w:rsidP="00C25D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728" w:type="dxa"/>
          </w:tcPr>
          <w:p w14:paraId="3639269F" w14:textId="7A0D14AA" w:rsidR="00C25D39" w:rsidRPr="003A7D8E" w:rsidRDefault="00C25D39" w:rsidP="007D2D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Удельных вес </w:t>
            </w:r>
            <w:r w:rsidR="007D2DED">
              <w:rPr>
                <w:rFonts w:ascii="Times New Roman" w:hAnsi="Times New Roman" w:cs="Times New Roman"/>
                <w:sz w:val="28"/>
                <w:szCs w:val="28"/>
              </w:rPr>
              <w:t>доходов от образовательной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7D2DED">
              <w:rPr>
                <w:rFonts w:ascii="Times New Roman" w:hAnsi="Times New Roman" w:cs="Times New Roman"/>
                <w:sz w:val="28"/>
                <w:szCs w:val="28"/>
              </w:rPr>
              <w:t xml:space="preserve"> общему </w:t>
            </w: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2DED">
              <w:rPr>
                <w:rFonts w:ascii="Times New Roman" w:hAnsi="Times New Roman" w:cs="Times New Roman"/>
                <w:sz w:val="28"/>
                <w:szCs w:val="28"/>
              </w:rPr>
              <w:t xml:space="preserve">доходу </w:t>
            </w: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 за отчетный период</w:t>
            </w:r>
          </w:p>
        </w:tc>
        <w:tc>
          <w:tcPr>
            <w:tcW w:w="1660" w:type="dxa"/>
          </w:tcPr>
          <w:p w14:paraId="010A3FB6" w14:textId="3E4427DF" w:rsidR="00C25D39" w:rsidRPr="003A7D8E" w:rsidRDefault="005453A1" w:rsidP="00C25D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1,07</w:t>
            </w:r>
            <w:r w:rsidR="007D2DE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A7D8E" w:rsidRPr="003A7D8E" w14:paraId="56DC5202" w14:textId="77777777" w:rsidTr="0030717F">
        <w:tc>
          <w:tcPr>
            <w:tcW w:w="957" w:type="dxa"/>
          </w:tcPr>
          <w:p w14:paraId="0F9ABB3F" w14:textId="77777777" w:rsidR="003A7D8E" w:rsidRPr="003A7D8E" w:rsidRDefault="003A7D8E" w:rsidP="003A7D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388" w:type="dxa"/>
            <w:gridSpan w:val="2"/>
          </w:tcPr>
          <w:p w14:paraId="21313CCA" w14:textId="77777777" w:rsidR="003A7D8E" w:rsidRPr="003A7D8E" w:rsidRDefault="003A7D8E" w:rsidP="003A7D8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</w:tr>
      <w:tr w:rsidR="003A7D8E" w:rsidRPr="003A7D8E" w14:paraId="64BD12D3" w14:textId="77777777" w:rsidTr="0030717F">
        <w:tc>
          <w:tcPr>
            <w:tcW w:w="957" w:type="dxa"/>
          </w:tcPr>
          <w:p w14:paraId="41ADC8E8" w14:textId="77777777" w:rsidR="003A7D8E" w:rsidRPr="003A7D8E" w:rsidRDefault="003A7D8E" w:rsidP="003A7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728" w:type="dxa"/>
          </w:tcPr>
          <w:p w14:paraId="502B325A" w14:textId="6C276026" w:rsidR="003A7D8E" w:rsidRPr="003A7D8E" w:rsidRDefault="003A7D8E" w:rsidP="00C25D3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</w:t>
            </w:r>
            <w:r w:rsidR="00C25D39">
              <w:rPr>
                <w:rFonts w:ascii="Times New Roman" w:hAnsi="Times New Roman" w:cs="Times New Roman"/>
                <w:sz w:val="28"/>
                <w:szCs w:val="28"/>
              </w:rPr>
              <w:t>я образовательная деятельность</w:t>
            </w:r>
          </w:p>
        </w:tc>
        <w:tc>
          <w:tcPr>
            <w:tcW w:w="1660" w:type="dxa"/>
          </w:tcPr>
          <w:p w14:paraId="3BEA490D" w14:textId="0D61B498" w:rsidR="003A7D8E" w:rsidRPr="003A7D8E" w:rsidRDefault="0030717F" w:rsidP="00613B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290,6</w:t>
            </w:r>
            <w:r w:rsidR="003A7D8E" w:rsidRPr="00613B68">
              <w:rPr>
                <w:rFonts w:ascii="Times New Roman" w:hAnsi="Times New Roman" w:cs="Times New Roman"/>
                <w:sz w:val="28"/>
                <w:szCs w:val="28"/>
              </w:rPr>
              <w:t xml:space="preserve"> кв. м</w:t>
            </w:r>
          </w:p>
        </w:tc>
      </w:tr>
      <w:tr w:rsidR="003A7D8E" w:rsidRPr="003A7D8E" w14:paraId="6277ED13" w14:textId="77777777" w:rsidTr="0030717F">
        <w:tc>
          <w:tcPr>
            <w:tcW w:w="957" w:type="dxa"/>
          </w:tcPr>
          <w:p w14:paraId="5042A74F" w14:textId="77777777" w:rsidR="003A7D8E" w:rsidRPr="003A7D8E" w:rsidRDefault="003A7D8E" w:rsidP="003A7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4.1.1</w:t>
            </w:r>
          </w:p>
        </w:tc>
        <w:tc>
          <w:tcPr>
            <w:tcW w:w="6728" w:type="dxa"/>
          </w:tcPr>
          <w:p w14:paraId="74D1CC36" w14:textId="77777777" w:rsidR="003A7D8E" w:rsidRPr="003A7D8E" w:rsidRDefault="003A7D8E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Имеющихся у образовательной организации на праве собственности</w:t>
            </w:r>
          </w:p>
        </w:tc>
        <w:tc>
          <w:tcPr>
            <w:tcW w:w="1660" w:type="dxa"/>
          </w:tcPr>
          <w:p w14:paraId="334B6606" w14:textId="77777777" w:rsidR="003A7D8E" w:rsidRPr="003A7D8E" w:rsidRDefault="003A7D8E" w:rsidP="00613B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0 кв. м</w:t>
            </w:r>
          </w:p>
        </w:tc>
      </w:tr>
      <w:tr w:rsidR="003A7D8E" w:rsidRPr="003A7D8E" w14:paraId="16FA674A" w14:textId="77777777" w:rsidTr="0030717F">
        <w:tc>
          <w:tcPr>
            <w:tcW w:w="957" w:type="dxa"/>
          </w:tcPr>
          <w:p w14:paraId="0A511BA3" w14:textId="77777777" w:rsidR="003A7D8E" w:rsidRPr="003A7D8E" w:rsidRDefault="003A7D8E" w:rsidP="003A7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4.1.2</w:t>
            </w:r>
          </w:p>
        </w:tc>
        <w:tc>
          <w:tcPr>
            <w:tcW w:w="6728" w:type="dxa"/>
          </w:tcPr>
          <w:p w14:paraId="30375D0C" w14:textId="77777777" w:rsidR="003A7D8E" w:rsidRPr="003A7D8E" w:rsidRDefault="003A7D8E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1660" w:type="dxa"/>
          </w:tcPr>
          <w:p w14:paraId="0D3F5694" w14:textId="4F61C78B" w:rsidR="003A7D8E" w:rsidRPr="003A7D8E" w:rsidRDefault="00C25D39" w:rsidP="00C25D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3A7D8E" w:rsidRPr="003A7D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,6 </w:t>
            </w:r>
            <w:r w:rsidR="003A7D8E" w:rsidRPr="003A7D8E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</w:tr>
      <w:tr w:rsidR="003A7D8E" w:rsidRPr="003A7D8E" w14:paraId="0828724F" w14:textId="77777777" w:rsidTr="0030717F">
        <w:tc>
          <w:tcPr>
            <w:tcW w:w="957" w:type="dxa"/>
          </w:tcPr>
          <w:p w14:paraId="67D112E1" w14:textId="77777777" w:rsidR="003A7D8E" w:rsidRPr="003A7D8E" w:rsidRDefault="003A7D8E" w:rsidP="003A7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728" w:type="dxa"/>
          </w:tcPr>
          <w:p w14:paraId="3F331D64" w14:textId="77777777" w:rsidR="003A7D8E" w:rsidRPr="003A7D8E" w:rsidRDefault="003A7D8E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печатных учебных изданий (включая учебники и учебные пособия) из общего количества единиц хранения библиотечного фонда, состоящих на учете, в расчете на одного слушателя</w:t>
            </w:r>
          </w:p>
        </w:tc>
        <w:tc>
          <w:tcPr>
            <w:tcW w:w="1660" w:type="dxa"/>
          </w:tcPr>
          <w:p w14:paraId="1846676E" w14:textId="75D08104" w:rsidR="003A7D8E" w:rsidRPr="003A7D8E" w:rsidRDefault="00613B68" w:rsidP="00C25D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ед.</w:t>
            </w:r>
          </w:p>
        </w:tc>
      </w:tr>
      <w:tr w:rsidR="003A7D8E" w:rsidRPr="003A7D8E" w14:paraId="1B0977D3" w14:textId="77777777" w:rsidTr="0030717F">
        <w:tc>
          <w:tcPr>
            <w:tcW w:w="957" w:type="dxa"/>
          </w:tcPr>
          <w:p w14:paraId="530F788C" w14:textId="77777777" w:rsidR="003A7D8E" w:rsidRPr="003A7D8E" w:rsidRDefault="003A7D8E" w:rsidP="003A7D8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728" w:type="dxa"/>
          </w:tcPr>
          <w:p w14:paraId="0AF4BC42" w14:textId="77777777" w:rsidR="003A7D8E" w:rsidRPr="003A7D8E" w:rsidRDefault="003A7D8E" w:rsidP="003A7D8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D8E">
              <w:rPr>
                <w:rFonts w:ascii="Times New Roman" w:hAnsi="Times New Roman" w:cs="Times New Roman"/>
                <w:sz w:val="28"/>
                <w:szCs w:val="28"/>
              </w:rPr>
              <w:t>Количество электронных учебных изданий (включая учебники и учебные пособия)</w:t>
            </w:r>
          </w:p>
        </w:tc>
        <w:tc>
          <w:tcPr>
            <w:tcW w:w="1660" w:type="dxa"/>
          </w:tcPr>
          <w:p w14:paraId="635D3813" w14:textId="77777777" w:rsidR="003A7D8E" w:rsidRPr="003A7D8E" w:rsidRDefault="00613B68" w:rsidP="00613B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ед.</w:t>
            </w:r>
          </w:p>
        </w:tc>
      </w:tr>
    </w:tbl>
    <w:p w14:paraId="34CE0A41" w14:textId="77777777" w:rsidR="00E232B5" w:rsidRPr="00E75DF3" w:rsidRDefault="00E232B5" w:rsidP="00E814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E56223" w14:textId="77777777" w:rsidR="00C46ED1" w:rsidRDefault="00C46ED1" w:rsidP="00C760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011411" w14:textId="77777777" w:rsidR="00E814AB" w:rsidRPr="00C76000" w:rsidRDefault="00C76000" w:rsidP="00C7600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000">
        <w:rPr>
          <w:rFonts w:ascii="Times New Roman" w:hAnsi="Times New Roman" w:cs="Times New Roman"/>
          <w:b/>
          <w:sz w:val="28"/>
          <w:szCs w:val="28"/>
        </w:rPr>
        <w:t>Анализ показателей деятельности</w:t>
      </w:r>
    </w:p>
    <w:p w14:paraId="15C25B0D" w14:textId="602C5570" w:rsidR="006B2400" w:rsidRPr="006B2400" w:rsidRDefault="00CB0046" w:rsidP="006B24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0">
        <w:rPr>
          <w:rFonts w:ascii="Times New Roman" w:eastAsia="Times New Roman" w:hAnsi="Times New Roman" w:cs="Times New Roman"/>
          <w:sz w:val="28"/>
          <w:szCs w:val="28"/>
        </w:rPr>
        <w:t xml:space="preserve">Особое внимание </w:t>
      </w:r>
      <w:r w:rsidR="008B62A5">
        <w:rPr>
          <w:rFonts w:ascii="Times New Roman" w:eastAsia="Times New Roman" w:hAnsi="Times New Roman" w:cs="Times New Roman"/>
          <w:sz w:val="28"/>
          <w:szCs w:val="28"/>
        </w:rPr>
        <w:t>предложению слушателям</w:t>
      </w:r>
      <w:r w:rsidRPr="006B2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240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учебно-методической литературы, </w:t>
      </w:r>
      <w:r w:rsidRPr="006B2400">
        <w:rPr>
          <w:rFonts w:ascii="Times New Roman" w:eastAsia="Times New Roman" w:hAnsi="Times New Roman" w:cs="Times New Roman"/>
          <w:sz w:val="28"/>
          <w:szCs w:val="28"/>
        </w:rPr>
        <w:t>затрагивающей вопросы социально-трудовых отношений,</w:t>
      </w:r>
      <w:r w:rsidRPr="006B240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B2400">
        <w:rPr>
          <w:rFonts w:ascii="Times New Roman" w:eastAsia="Times New Roman" w:hAnsi="Times New Roman" w:cs="Times New Roman"/>
          <w:sz w:val="28"/>
          <w:szCs w:val="28"/>
        </w:rPr>
        <w:t>социального партнерства, трудового и профсоюзного права, мотивации профсоюзного членства.</w:t>
      </w:r>
      <w:r w:rsidR="006B2400" w:rsidRPr="006B24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6B7817" w14:textId="4C76218D" w:rsidR="006B2400" w:rsidRPr="006B2400" w:rsidRDefault="008B62A5" w:rsidP="006B24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6B2400" w:rsidRPr="006B2400">
        <w:rPr>
          <w:rFonts w:ascii="Times New Roman" w:hAnsi="Times New Roman" w:cs="Times New Roman"/>
          <w:sz w:val="28"/>
          <w:szCs w:val="28"/>
        </w:rPr>
        <w:t>чебно</w:t>
      </w:r>
      <w:r w:rsidR="00FD1A62" w:rsidRPr="006B2400">
        <w:rPr>
          <w:rFonts w:ascii="Times New Roman" w:hAnsi="Times New Roman" w:cs="Times New Roman"/>
          <w:sz w:val="28"/>
          <w:szCs w:val="28"/>
        </w:rPr>
        <w:t xml:space="preserve">-методическое сопровождение </w:t>
      </w:r>
      <w:r w:rsidR="00A265F3" w:rsidRPr="006B2400">
        <w:rPr>
          <w:rFonts w:ascii="Times New Roman" w:hAnsi="Times New Roman" w:cs="Times New Roman"/>
          <w:sz w:val="28"/>
          <w:szCs w:val="28"/>
        </w:rPr>
        <w:t xml:space="preserve">профсоюзной </w:t>
      </w:r>
      <w:r w:rsidR="00FD1A62" w:rsidRPr="006B2400">
        <w:rPr>
          <w:rFonts w:ascii="Times New Roman" w:hAnsi="Times New Roman" w:cs="Times New Roman"/>
          <w:sz w:val="28"/>
          <w:szCs w:val="28"/>
        </w:rPr>
        <w:t>деятельности осуществляется</w:t>
      </w:r>
      <w:r w:rsidR="00A265F3" w:rsidRPr="006B2400">
        <w:rPr>
          <w:rFonts w:ascii="Times New Roman" w:hAnsi="Times New Roman" w:cs="Times New Roman"/>
          <w:sz w:val="28"/>
          <w:szCs w:val="28"/>
        </w:rPr>
        <w:t xml:space="preserve"> штатными сотрудниками,</w:t>
      </w:r>
      <w:r w:rsidR="00FD1A62" w:rsidRPr="006B2400">
        <w:rPr>
          <w:rFonts w:ascii="Times New Roman" w:hAnsi="Times New Roman" w:cs="Times New Roman"/>
          <w:sz w:val="28"/>
          <w:szCs w:val="28"/>
        </w:rPr>
        <w:t xml:space="preserve"> </w:t>
      </w:r>
      <w:r w:rsidR="00A265F3" w:rsidRPr="006B2400">
        <w:rPr>
          <w:rFonts w:ascii="Times New Roman" w:hAnsi="Times New Roman" w:cs="Times New Roman"/>
          <w:sz w:val="28"/>
          <w:szCs w:val="28"/>
        </w:rPr>
        <w:t>вне</w:t>
      </w:r>
      <w:r w:rsidR="00FD1A62" w:rsidRPr="006B2400">
        <w:rPr>
          <w:rFonts w:ascii="Times New Roman" w:hAnsi="Times New Roman" w:cs="Times New Roman"/>
          <w:sz w:val="28"/>
          <w:szCs w:val="28"/>
        </w:rPr>
        <w:t xml:space="preserve">штатными </w:t>
      </w:r>
      <w:r w:rsidR="00A265F3" w:rsidRPr="006B2400">
        <w:rPr>
          <w:rFonts w:ascii="Times New Roman" w:hAnsi="Times New Roman" w:cs="Times New Roman"/>
          <w:sz w:val="28"/>
          <w:szCs w:val="28"/>
        </w:rPr>
        <w:t xml:space="preserve">преподавателями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B2400" w:rsidRPr="006B2400">
        <w:rPr>
          <w:rFonts w:ascii="Times New Roman" w:hAnsi="Times New Roman" w:cs="Times New Roman"/>
          <w:sz w:val="28"/>
          <w:szCs w:val="28"/>
        </w:rPr>
        <w:t>чебного центра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FD1A62" w:rsidRPr="006B24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41D955" w14:textId="446B8923" w:rsidR="00500F5D" w:rsidRDefault="00FD1A62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400">
        <w:rPr>
          <w:rFonts w:ascii="Times New Roman" w:hAnsi="Times New Roman" w:cs="Times New Roman"/>
          <w:sz w:val="28"/>
          <w:szCs w:val="28"/>
        </w:rPr>
        <w:t xml:space="preserve">Количество преподавателей, привлекаемых к учебной работе на условиях почасовой оплаты труда, составило </w:t>
      </w:r>
      <w:r w:rsidR="008B62A5">
        <w:rPr>
          <w:rFonts w:ascii="Times New Roman" w:hAnsi="Times New Roman" w:cs="Times New Roman"/>
          <w:sz w:val="28"/>
          <w:szCs w:val="28"/>
        </w:rPr>
        <w:t>5</w:t>
      </w:r>
      <w:r w:rsidR="004E0C7F" w:rsidRPr="006B2400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6B2400">
        <w:rPr>
          <w:rFonts w:ascii="Times New Roman" w:hAnsi="Times New Roman" w:cs="Times New Roman"/>
          <w:sz w:val="28"/>
          <w:szCs w:val="28"/>
        </w:rPr>
        <w:t xml:space="preserve"> </w:t>
      </w:r>
      <w:r w:rsidR="004E0C7F" w:rsidRPr="006B2400">
        <w:rPr>
          <w:rFonts w:ascii="Times New Roman" w:hAnsi="Times New Roman" w:cs="Times New Roman"/>
          <w:sz w:val="28"/>
          <w:szCs w:val="28"/>
        </w:rPr>
        <w:t xml:space="preserve">Все привлекаемые </w:t>
      </w:r>
      <w:r w:rsidR="004E0C7F" w:rsidRPr="006B2400">
        <w:rPr>
          <w:rFonts w:ascii="Times New Roman" w:hAnsi="Times New Roman" w:cs="Times New Roman"/>
          <w:sz w:val="28"/>
          <w:szCs w:val="28"/>
        </w:rPr>
        <w:lastRenderedPageBreak/>
        <w:t xml:space="preserve">специалисты </w:t>
      </w:r>
      <w:r w:rsidR="004D7E09" w:rsidRPr="006B2400">
        <w:rPr>
          <w:rFonts w:ascii="Times New Roman" w:hAnsi="Times New Roman" w:cs="Times New Roman"/>
          <w:sz w:val="28"/>
          <w:szCs w:val="28"/>
        </w:rPr>
        <w:t xml:space="preserve">имеют высшее образование и педагогический стаж. Из общей численности педагогических работников: лиц, имеющих ученую степень  кандидата наук и </w:t>
      </w:r>
      <w:r w:rsidR="004E0C7F" w:rsidRPr="006B2400">
        <w:rPr>
          <w:rFonts w:ascii="Times New Roman" w:hAnsi="Times New Roman" w:cs="Times New Roman"/>
          <w:sz w:val="28"/>
          <w:szCs w:val="28"/>
        </w:rPr>
        <w:t xml:space="preserve">(или) ученое звание доцента – </w:t>
      </w:r>
      <w:r w:rsidR="006F4BE8">
        <w:rPr>
          <w:rFonts w:ascii="Times New Roman" w:hAnsi="Times New Roman" w:cs="Times New Roman"/>
          <w:sz w:val="28"/>
          <w:szCs w:val="28"/>
        </w:rPr>
        <w:t>1</w:t>
      </w:r>
      <w:r w:rsidR="004E0C7F" w:rsidRPr="006B2400">
        <w:rPr>
          <w:rFonts w:ascii="Times New Roman" w:hAnsi="Times New Roman" w:cs="Times New Roman"/>
          <w:sz w:val="28"/>
          <w:szCs w:val="28"/>
        </w:rPr>
        <w:t xml:space="preserve"> </w:t>
      </w:r>
      <w:r w:rsidR="004D7E09" w:rsidRPr="006B2400">
        <w:rPr>
          <w:rFonts w:ascii="Times New Roman" w:hAnsi="Times New Roman" w:cs="Times New Roman"/>
          <w:sz w:val="28"/>
          <w:szCs w:val="28"/>
        </w:rPr>
        <w:t>чел.</w:t>
      </w:r>
    </w:p>
    <w:p w14:paraId="7F8B6621" w14:textId="323A62D6" w:rsidR="005F73FA" w:rsidRPr="00500F5D" w:rsidRDefault="00FD1A62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F5D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</w:t>
      </w:r>
      <w:r w:rsidR="006B2400" w:rsidRPr="00500F5D">
        <w:rPr>
          <w:rFonts w:ascii="Times New Roman" w:hAnsi="Times New Roman" w:cs="Times New Roman"/>
          <w:sz w:val="28"/>
          <w:szCs w:val="28"/>
        </w:rPr>
        <w:t xml:space="preserve">Учебно-методического центра </w:t>
      </w:r>
      <w:r w:rsidRPr="00500F5D">
        <w:rPr>
          <w:rFonts w:ascii="Times New Roman" w:hAnsi="Times New Roman" w:cs="Times New Roman"/>
          <w:sz w:val="28"/>
          <w:szCs w:val="28"/>
        </w:rPr>
        <w:t>ведется на площадях, закреп</w:t>
      </w:r>
      <w:r w:rsidR="00D27444" w:rsidRPr="00500F5D">
        <w:rPr>
          <w:rFonts w:ascii="Times New Roman" w:hAnsi="Times New Roman" w:cs="Times New Roman"/>
          <w:sz w:val="28"/>
          <w:szCs w:val="28"/>
        </w:rPr>
        <w:t xml:space="preserve">ленных по договору </w:t>
      </w:r>
      <w:r w:rsidR="006F4BE8">
        <w:rPr>
          <w:rFonts w:ascii="Times New Roman" w:hAnsi="Times New Roman" w:cs="Times New Roman"/>
          <w:sz w:val="28"/>
          <w:szCs w:val="28"/>
        </w:rPr>
        <w:t>оперативного управления</w:t>
      </w:r>
      <w:r w:rsidR="005F73FA" w:rsidRPr="00500F5D">
        <w:rPr>
          <w:rFonts w:ascii="Times New Roman" w:hAnsi="Times New Roman" w:cs="Times New Roman"/>
          <w:sz w:val="28"/>
          <w:szCs w:val="28"/>
        </w:rPr>
        <w:t>.</w:t>
      </w:r>
    </w:p>
    <w:p w14:paraId="7EADC028" w14:textId="77777777" w:rsidR="00FD1A62" w:rsidRPr="00500F5D" w:rsidRDefault="00FD1A62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F5D">
        <w:rPr>
          <w:rFonts w:ascii="Times New Roman" w:hAnsi="Times New Roman" w:cs="Times New Roman"/>
          <w:sz w:val="28"/>
          <w:szCs w:val="28"/>
        </w:rPr>
        <w:t>Здания и помещения для организации образовательной деятельности:</w:t>
      </w:r>
    </w:p>
    <w:p w14:paraId="282439DF" w14:textId="5229F7B3" w:rsidR="00FD1A62" w:rsidRPr="00500F5D" w:rsidRDefault="006F4BE8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г.Иркутск, ул. Байкальская, 263</w:t>
      </w:r>
      <w:r w:rsidR="00D27444" w:rsidRPr="00500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аудитории № 104, 2201, 203, 205</w:t>
      </w:r>
      <w:r w:rsidR="00B63283" w:rsidRPr="00500F5D">
        <w:rPr>
          <w:rFonts w:ascii="Times New Roman" w:hAnsi="Times New Roman" w:cs="Times New Roman"/>
          <w:sz w:val="28"/>
          <w:szCs w:val="28"/>
        </w:rPr>
        <w:t xml:space="preserve"> </w:t>
      </w:r>
      <w:r w:rsidR="00FD1A62" w:rsidRPr="00500F5D">
        <w:rPr>
          <w:rFonts w:ascii="Times New Roman" w:hAnsi="Times New Roman" w:cs="Times New Roman"/>
          <w:sz w:val="28"/>
          <w:szCs w:val="28"/>
        </w:rPr>
        <w:t xml:space="preserve">общей площадью </w:t>
      </w:r>
      <w:r>
        <w:rPr>
          <w:rFonts w:ascii="Times New Roman" w:hAnsi="Times New Roman" w:cs="Times New Roman"/>
          <w:sz w:val="28"/>
          <w:szCs w:val="28"/>
        </w:rPr>
        <w:t>290</w:t>
      </w:r>
      <w:r w:rsidR="00191CED" w:rsidRPr="00500F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</w:t>
      </w:r>
      <w:r w:rsidR="00FD1A62" w:rsidRPr="00500F5D">
        <w:rPr>
          <w:rFonts w:ascii="Times New Roman" w:hAnsi="Times New Roman" w:cs="Times New Roman"/>
          <w:sz w:val="28"/>
          <w:szCs w:val="28"/>
        </w:rPr>
        <w:t xml:space="preserve"> кв.м</w:t>
      </w:r>
      <w:r w:rsidR="00191CED" w:rsidRPr="00500F5D">
        <w:rPr>
          <w:rFonts w:ascii="Times New Roman" w:hAnsi="Times New Roman" w:cs="Times New Roman"/>
          <w:sz w:val="28"/>
          <w:szCs w:val="28"/>
        </w:rPr>
        <w:t>.</w:t>
      </w:r>
    </w:p>
    <w:p w14:paraId="13147B79" w14:textId="006ABAA6" w:rsidR="00500F5D" w:rsidRPr="00500F5D" w:rsidRDefault="00191CED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F5D">
        <w:rPr>
          <w:rFonts w:ascii="Times New Roman" w:hAnsi="Times New Roman" w:cs="Times New Roman"/>
          <w:sz w:val="28"/>
          <w:szCs w:val="28"/>
        </w:rPr>
        <w:t xml:space="preserve">Количество учебных аудиторий для проведения </w:t>
      </w:r>
      <w:r w:rsidR="00500F5D" w:rsidRPr="00500F5D">
        <w:rPr>
          <w:rFonts w:ascii="Times New Roman" w:hAnsi="Times New Roman" w:cs="Times New Roman"/>
          <w:sz w:val="28"/>
          <w:szCs w:val="28"/>
        </w:rPr>
        <w:t xml:space="preserve">занятий - </w:t>
      </w:r>
      <w:r w:rsidR="006F4BE8">
        <w:rPr>
          <w:rFonts w:ascii="Times New Roman" w:hAnsi="Times New Roman" w:cs="Times New Roman"/>
          <w:sz w:val="28"/>
          <w:szCs w:val="28"/>
        </w:rPr>
        <w:t>4</w:t>
      </w:r>
      <w:r w:rsidR="00500F5D" w:rsidRPr="00500F5D">
        <w:rPr>
          <w:rFonts w:ascii="Times New Roman" w:hAnsi="Times New Roman" w:cs="Times New Roman"/>
          <w:sz w:val="28"/>
          <w:szCs w:val="28"/>
        </w:rPr>
        <w:t xml:space="preserve">, вместимостью </w:t>
      </w:r>
      <w:r w:rsidR="006F4BE8">
        <w:rPr>
          <w:rFonts w:ascii="Times New Roman" w:hAnsi="Times New Roman" w:cs="Times New Roman"/>
          <w:sz w:val="28"/>
          <w:szCs w:val="28"/>
        </w:rPr>
        <w:t xml:space="preserve">от 21 </w:t>
      </w:r>
      <w:r w:rsidR="00500F5D" w:rsidRPr="00500F5D">
        <w:rPr>
          <w:rFonts w:ascii="Times New Roman" w:hAnsi="Times New Roman" w:cs="Times New Roman"/>
          <w:sz w:val="28"/>
          <w:szCs w:val="28"/>
        </w:rPr>
        <w:t xml:space="preserve">до </w:t>
      </w:r>
      <w:r w:rsidR="006F4BE8">
        <w:rPr>
          <w:rFonts w:ascii="Times New Roman" w:hAnsi="Times New Roman" w:cs="Times New Roman"/>
          <w:sz w:val="28"/>
          <w:szCs w:val="28"/>
        </w:rPr>
        <w:t>50</w:t>
      </w:r>
      <w:r w:rsidR="00500F5D" w:rsidRPr="00500F5D">
        <w:rPr>
          <w:rFonts w:ascii="Times New Roman" w:hAnsi="Times New Roman" w:cs="Times New Roman"/>
          <w:sz w:val="28"/>
          <w:szCs w:val="28"/>
        </w:rPr>
        <w:t xml:space="preserve"> чел. каждое, </w:t>
      </w:r>
      <w:r w:rsidR="00FD1A62" w:rsidRPr="00500F5D">
        <w:rPr>
          <w:rFonts w:ascii="Times New Roman" w:hAnsi="Times New Roman" w:cs="Times New Roman"/>
          <w:sz w:val="28"/>
          <w:szCs w:val="28"/>
        </w:rPr>
        <w:t xml:space="preserve">обеспеченные </w:t>
      </w:r>
      <w:r w:rsidR="00500F5D" w:rsidRPr="00500F5D">
        <w:rPr>
          <w:rFonts w:ascii="Times New Roman" w:hAnsi="Times New Roman" w:cs="Times New Roman"/>
          <w:sz w:val="28"/>
          <w:szCs w:val="28"/>
        </w:rPr>
        <w:t>мультимедийным оборудованием.</w:t>
      </w:r>
    </w:p>
    <w:p w14:paraId="753F74FF" w14:textId="77777777" w:rsidR="00FD1A62" w:rsidRPr="00500F5D" w:rsidRDefault="00FD1A62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F5D">
        <w:rPr>
          <w:rFonts w:ascii="Times New Roman" w:hAnsi="Times New Roman" w:cs="Times New Roman"/>
          <w:sz w:val="28"/>
          <w:szCs w:val="28"/>
        </w:rPr>
        <w:t>Имеется разрешение органов санитарно-эпидемиологического надзора и Госпожарнадзора на указанные помещения.</w:t>
      </w:r>
    </w:p>
    <w:p w14:paraId="6EFF6A18" w14:textId="42F180C5" w:rsidR="00AD0B70" w:rsidRDefault="00FD1A62" w:rsidP="00AD0B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F5D">
        <w:rPr>
          <w:rFonts w:ascii="Times New Roman" w:hAnsi="Times New Roman" w:cs="Times New Roman"/>
          <w:sz w:val="28"/>
          <w:szCs w:val="28"/>
        </w:rPr>
        <w:t xml:space="preserve">Материально - техническая база </w:t>
      </w:r>
      <w:r w:rsidR="00500F5D" w:rsidRPr="00500F5D">
        <w:rPr>
          <w:rFonts w:ascii="Times New Roman" w:hAnsi="Times New Roman" w:cs="Times New Roman"/>
          <w:sz w:val="28"/>
          <w:szCs w:val="28"/>
        </w:rPr>
        <w:t>Учебного центра</w:t>
      </w:r>
      <w:r w:rsidR="00191CED" w:rsidRPr="00500F5D">
        <w:rPr>
          <w:rFonts w:ascii="Times New Roman" w:hAnsi="Times New Roman" w:cs="Times New Roman"/>
          <w:sz w:val="28"/>
          <w:szCs w:val="28"/>
        </w:rPr>
        <w:t xml:space="preserve"> </w:t>
      </w:r>
      <w:r w:rsidRPr="00500F5D">
        <w:rPr>
          <w:rFonts w:ascii="Times New Roman" w:hAnsi="Times New Roman" w:cs="Times New Roman"/>
          <w:sz w:val="28"/>
          <w:szCs w:val="28"/>
        </w:rPr>
        <w:t>позв</w:t>
      </w:r>
      <w:r w:rsidR="00E84503" w:rsidRPr="00500F5D">
        <w:rPr>
          <w:rFonts w:ascii="Times New Roman" w:hAnsi="Times New Roman" w:cs="Times New Roman"/>
          <w:sz w:val="28"/>
          <w:szCs w:val="28"/>
        </w:rPr>
        <w:t>о</w:t>
      </w:r>
      <w:r w:rsidRPr="00500F5D">
        <w:rPr>
          <w:rFonts w:ascii="Times New Roman" w:hAnsi="Times New Roman" w:cs="Times New Roman"/>
          <w:sz w:val="28"/>
          <w:szCs w:val="28"/>
        </w:rPr>
        <w:t>ляет эфф</w:t>
      </w:r>
      <w:r w:rsidR="00E84503" w:rsidRPr="00500F5D">
        <w:rPr>
          <w:rFonts w:ascii="Times New Roman" w:hAnsi="Times New Roman" w:cs="Times New Roman"/>
          <w:sz w:val="28"/>
          <w:szCs w:val="28"/>
        </w:rPr>
        <w:t>е</w:t>
      </w:r>
      <w:r w:rsidRPr="00500F5D">
        <w:rPr>
          <w:rFonts w:ascii="Times New Roman" w:hAnsi="Times New Roman" w:cs="Times New Roman"/>
          <w:sz w:val="28"/>
          <w:szCs w:val="28"/>
        </w:rPr>
        <w:t>ктивно обеспечи</w:t>
      </w:r>
      <w:r w:rsidR="00E84503" w:rsidRPr="00500F5D">
        <w:rPr>
          <w:rFonts w:ascii="Times New Roman" w:hAnsi="Times New Roman" w:cs="Times New Roman"/>
          <w:sz w:val="28"/>
          <w:szCs w:val="28"/>
        </w:rPr>
        <w:t>в</w:t>
      </w:r>
      <w:r w:rsidRPr="00500F5D">
        <w:rPr>
          <w:rFonts w:ascii="Times New Roman" w:hAnsi="Times New Roman" w:cs="Times New Roman"/>
          <w:sz w:val="28"/>
          <w:szCs w:val="28"/>
        </w:rPr>
        <w:t xml:space="preserve">ать образовательную деятельность. </w:t>
      </w:r>
    </w:p>
    <w:p w14:paraId="61D9917E" w14:textId="2087130E" w:rsidR="00500F5D" w:rsidRPr="00500F5D" w:rsidRDefault="00500F5D" w:rsidP="00AD0B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>ходе самообследования были проанализированы состояние и результаты педагогической и управленческой деятельности преподавателей и руководителей образовательного учреждения,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 xml:space="preserve">методическое обеспечение и материально-техническое оснащение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 xml:space="preserve"> процесса, качество образовательной деятельности и ведение финансово-хозяйственной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 xml:space="preserve">учреждении имеются основные нормативно-организационные документы, на основании которых ведётся образовательный процесс в </w:t>
      </w:r>
      <w:r w:rsidR="006F4BE8">
        <w:rPr>
          <w:rFonts w:ascii="Times New Roman" w:eastAsia="Times New Roman" w:hAnsi="Times New Roman" w:cs="Times New Roman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sz w:val="28"/>
          <w:szCs w:val="28"/>
        </w:rPr>
        <w:t>ом центре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>. По локальным актам,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>регламентирующим деятельность учреждения, деятельность коллектива, образовательного процесса, ведётся системная работа.</w:t>
      </w:r>
    </w:p>
    <w:p w14:paraId="5907AA3C" w14:textId="11C4C1B3" w:rsidR="00500F5D" w:rsidRPr="00500F5D" w:rsidRDefault="00500F5D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0F5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учебного процесса регламентируется Постановлениями Президиума </w:t>
      </w:r>
      <w:r w:rsidR="006F4BE8">
        <w:rPr>
          <w:rFonts w:ascii="Times New Roman" w:eastAsia="Times New Roman" w:hAnsi="Times New Roman" w:cs="Times New Roman"/>
          <w:sz w:val="28"/>
          <w:szCs w:val="28"/>
        </w:rPr>
        <w:t>Облсовпрофа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календарным графиком работы, 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>учебным</w:t>
      </w:r>
      <w:r>
        <w:rPr>
          <w:rFonts w:ascii="Times New Roman" w:eastAsia="Times New Roman" w:hAnsi="Times New Roman" w:cs="Times New Roman"/>
          <w:sz w:val="28"/>
          <w:szCs w:val="28"/>
        </w:rPr>
        <w:t>и планами образовательных программ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 xml:space="preserve">, расписанием занятий в группах. Учебные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 xml:space="preserve"> ведут преподаватели соответствующей квалификации и соответствующего уровня образования. Финансово-хозяйственная 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деятельность в учреждении осуществляется в соответствии с требованиями действующего законодательства и Уставом.</w:t>
      </w:r>
    </w:p>
    <w:p w14:paraId="1818B9EB" w14:textId="77777777" w:rsidR="00500F5D" w:rsidRDefault="00500F5D" w:rsidP="00500F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5D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самообследования с целью повышения качества образовательных услуг </w:t>
      </w:r>
      <w:r>
        <w:rPr>
          <w:rFonts w:ascii="Times New Roman" w:eastAsia="Times New Roman" w:hAnsi="Times New Roman" w:cs="Times New Roman"/>
          <w:sz w:val="28"/>
          <w:szCs w:val="28"/>
        </w:rPr>
        <w:t>Учебно-методический центр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 xml:space="preserve"> постав</w:t>
      </w:r>
      <w:r>
        <w:rPr>
          <w:rFonts w:ascii="Times New Roman" w:eastAsia="Times New Roman" w:hAnsi="Times New Roman" w:cs="Times New Roman"/>
          <w:sz w:val="28"/>
          <w:szCs w:val="28"/>
        </w:rPr>
        <w:t>ил перед собой следующие задачи:</w:t>
      </w:r>
    </w:p>
    <w:p w14:paraId="3122EB22" w14:textId="77777777" w:rsidR="00500F5D" w:rsidRDefault="00500F5D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>совершенствование материально-технического оснащения;</w:t>
      </w:r>
    </w:p>
    <w:p w14:paraId="1756A58B" w14:textId="77777777" w:rsidR="00500F5D" w:rsidRDefault="00500F5D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>обеспечение качества образовательных услуг путем повышения эффективности системы управления;</w:t>
      </w:r>
    </w:p>
    <w:p w14:paraId="6C1CFD83" w14:textId="77777777" w:rsidR="00500F5D" w:rsidRDefault="00500F5D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>разработка новых современных программ обучения;</w:t>
      </w:r>
    </w:p>
    <w:p w14:paraId="2CFB51E2" w14:textId="77777777" w:rsidR="00500F5D" w:rsidRDefault="00500F5D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>совершенствование педагогического мастерства преподавательского состава;</w:t>
      </w:r>
    </w:p>
    <w:p w14:paraId="2F32FA5F" w14:textId="77777777" w:rsidR="00200D2D" w:rsidRPr="00500F5D" w:rsidRDefault="00500F5D" w:rsidP="00500F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0F5D">
        <w:rPr>
          <w:rFonts w:ascii="Times New Roman" w:eastAsia="Times New Roman" w:hAnsi="Times New Roman" w:cs="Times New Roman"/>
          <w:sz w:val="28"/>
          <w:szCs w:val="28"/>
        </w:rPr>
        <w:t>совершенствование методического обеспечения учебного процесса.</w:t>
      </w:r>
    </w:p>
    <w:sectPr w:rsidR="00200D2D" w:rsidRPr="00500F5D" w:rsidSect="00345BF7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E29A5" w14:textId="77777777" w:rsidR="00766EE3" w:rsidRDefault="00766EE3" w:rsidP="00345BF7">
      <w:pPr>
        <w:spacing w:after="0" w:line="240" w:lineRule="auto"/>
      </w:pPr>
      <w:r>
        <w:separator/>
      </w:r>
    </w:p>
  </w:endnote>
  <w:endnote w:type="continuationSeparator" w:id="0">
    <w:p w14:paraId="1FED8267" w14:textId="77777777" w:rsidR="00766EE3" w:rsidRDefault="00766EE3" w:rsidP="00345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2894912"/>
      <w:docPartObj>
        <w:docPartGallery w:val="Page Numbers (Bottom of Page)"/>
        <w:docPartUnique/>
      </w:docPartObj>
    </w:sdtPr>
    <w:sdtEndPr/>
    <w:sdtContent>
      <w:p w14:paraId="1BA69258" w14:textId="66E19442" w:rsidR="00345BF7" w:rsidRDefault="00345BF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B7A">
          <w:rPr>
            <w:noProof/>
          </w:rPr>
          <w:t>11</w:t>
        </w:r>
        <w:r>
          <w:fldChar w:fldCharType="end"/>
        </w:r>
      </w:p>
    </w:sdtContent>
  </w:sdt>
  <w:p w14:paraId="6DFB9E20" w14:textId="77777777" w:rsidR="00345BF7" w:rsidRDefault="00345BF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F91D4" w14:textId="77777777" w:rsidR="00766EE3" w:rsidRDefault="00766EE3" w:rsidP="00345BF7">
      <w:pPr>
        <w:spacing w:after="0" w:line="240" w:lineRule="auto"/>
      </w:pPr>
      <w:r>
        <w:separator/>
      </w:r>
    </w:p>
  </w:footnote>
  <w:footnote w:type="continuationSeparator" w:id="0">
    <w:p w14:paraId="1648512A" w14:textId="77777777" w:rsidR="00766EE3" w:rsidRDefault="00766EE3" w:rsidP="00345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0"/>
    <w:multiLevelType w:val="hybridMultilevel"/>
    <w:tmpl w:val="FDE629C2"/>
    <w:lvl w:ilvl="0" w:tplc="828A82CA">
      <w:start w:val="1"/>
      <w:numFmt w:val="bullet"/>
      <w:lvlText w:val="В"/>
      <w:lvlJc w:val="left"/>
    </w:lvl>
    <w:lvl w:ilvl="1" w:tplc="E77ACF42">
      <w:numFmt w:val="decimal"/>
      <w:lvlText w:val=""/>
      <w:lvlJc w:val="left"/>
    </w:lvl>
    <w:lvl w:ilvl="2" w:tplc="9442540A">
      <w:numFmt w:val="decimal"/>
      <w:lvlText w:val=""/>
      <w:lvlJc w:val="left"/>
    </w:lvl>
    <w:lvl w:ilvl="3" w:tplc="59A455AA">
      <w:numFmt w:val="decimal"/>
      <w:lvlText w:val=""/>
      <w:lvlJc w:val="left"/>
    </w:lvl>
    <w:lvl w:ilvl="4" w:tplc="E9ECA67A">
      <w:numFmt w:val="decimal"/>
      <w:lvlText w:val=""/>
      <w:lvlJc w:val="left"/>
    </w:lvl>
    <w:lvl w:ilvl="5" w:tplc="302201BE">
      <w:numFmt w:val="decimal"/>
      <w:lvlText w:val=""/>
      <w:lvlJc w:val="left"/>
    </w:lvl>
    <w:lvl w:ilvl="6" w:tplc="1D12B388">
      <w:numFmt w:val="decimal"/>
      <w:lvlText w:val=""/>
      <w:lvlJc w:val="left"/>
    </w:lvl>
    <w:lvl w:ilvl="7" w:tplc="FA4E4BFA">
      <w:numFmt w:val="decimal"/>
      <w:lvlText w:val=""/>
      <w:lvlJc w:val="left"/>
    </w:lvl>
    <w:lvl w:ilvl="8" w:tplc="1EAC1662">
      <w:numFmt w:val="decimal"/>
      <w:lvlText w:val=""/>
      <w:lvlJc w:val="left"/>
    </w:lvl>
  </w:abstractNum>
  <w:abstractNum w:abstractNumId="1" w15:restartNumberingAfterBreak="0">
    <w:nsid w:val="00000732"/>
    <w:multiLevelType w:val="hybridMultilevel"/>
    <w:tmpl w:val="95205F74"/>
    <w:lvl w:ilvl="0" w:tplc="70BC447E">
      <w:start w:val="1"/>
      <w:numFmt w:val="bullet"/>
      <w:lvlText w:val="В"/>
      <w:lvlJc w:val="left"/>
    </w:lvl>
    <w:lvl w:ilvl="1" w:tplc="2592A5EA">
      <w:numFmt w:val="decimal"/>
      <w:lvlText w:val=""/>
      <w:lvlJc w:val="left"/>
    </w:lvl>
    <w:lvl w:ilvl="2" w:tplc="74C65ACC">
      <w:numFmt w:val="decimal"/>
      <w:lvlText w:val=""/>
      <w:lvlJc w:val="left"/>
    </w:lvl>
    <w:lvl w:ilvl="3" w:tplc="CEC6078A">
      <w:numFmt w:val="decimal"/>
      <w:lvlText w:val=""/>
      <w:lvlJc w:val="left"/>
    </w:lvl>
    <w:lvl w:ilvl="4" w:tplc="7AD00226">
      <w:numFmt w:val="decimal"/>
      <w:lvlText w:val=""/>
      <w:lvlJc w:val="left"/>
    </w:lvl>
    <w:lvl w:ilvl="5" w:tplc="AF1E8890">
      <w:numFmt w:val="decimal"/>
      <w:lvlText w:val=""/>
      <w:lvlJc w:val="left"/>
    </w:lvl>
    <w:lvl w:ilvl="6" w:tplc="A5AAF288">
      <w:numFmt w:val="decimal"/>
      <w:lvlText w:val=""/>
      <w:lvlJc w:val="left"/>
    </w:lvl>
    <w:lvl w:ilvl="7" w:tplc="F5EE3CC2">
      <w:numFmt w:val="decimal"/>
      <w:lvlText w:val=""/>
      <w:lvlJc w:val="left"/>
    </w:lvl>
    <w:lvl w:ilvl="8" w:tplc="6D1E7A5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A1166CF6"/>
    <w:lvl w:ilvl="0" w:tplc="A950D51E">
      <w:start w:val="1"/>
      <w:numFmt w:val="bullet"/>
      <w:lvlText w:val="в"/>
      <w:lvlJc w:val="left"/>
    </w:lvl>
    <w:lvl w:ilvl="1" w:tplc="7962170E">
      <w:start w:val="1"/>
      <w:numFmt w:val="bullet"/>
      <w:lvlText w:val="В"/>
      <w:lvlJc w:val="left"/>
    </w:lvl>
    <w:lvl w:ilvl="2" w:tplc="D9A666A2">
      <w:numFmt w:val="decimal"/>
      <w:lvlText w:val=""/>
      <w:lvlJc w:val="left"/>
    </w:lvl>
    <w:lvl w:ilvl="3" w:tplc="D1786D8E">
      <w:numFmt w:val="decimal"/>
      <w:lvlText w:val=""/>
      <w:lvlJc w:val="left"/>
    </w:lvl>
    <w:lvl w:ilvl="4" w:tplc="63CAD6B8">
      <w:numFmt w:val="decimal"/>
      <w:lvlText w:val=""/>
      <w:lvlJc w:val="left"/>
    </w:lvl>
    <w:lvl w:ilvl="5" w:tplc="E79E31B6">
      <w:numFmt w:val="decimal"/>
      <w:lvlText w:val=""/>
      <w:lvlJc w:val="left"/>
    </w:lvl>
    <w:lvl w:ilvl="6" w:tplc="69147F56">
      <w:numFmt w:val="decimal"/>
      <w:lvlText w:val=""/>
      <w:lvlJc w:val="left"/>
    </w:lvl>
    <w:lvl w:ilvl="7" w:tplc="6FEAF3B2">
      <w:numFmt w:val="decimal"/>
      <w:lvlText w:val=""/>
      <w:lvlJc w:val="left"/>
    </w:lvl>
    <w:lvl w:ilvl="8" w:tplc="A0DC8CF6">
      <w:numFmt w:val="decimal"/>
      <w:lvlText w:val=""/>
      <w:lvlJc w:val="left"/>
    </w:lvl>
  </w:abstractNum>
  <w:abstractNum w:abstractNumId="3" w15:restartNumberingAfterBreak="0">
    <w:nsid w:val="00001238"/>
    <w:multiLevelType w:val="hybridMultilevel"/>
    <w:tmpl w:val="3112F8C2"/>
    <w:lvl w:ilvl="0" w:tplc="DB9C9E2A">
      <w:start w:val="1"/>
      <w:numFmt w:val="bullet"/>
      <w:lvlText w:val="В"/>
      <w:lvlJc w:val="left"/>
    </w:lvl>
    <w:lvl w:ilvl="1" w:tplc="4B7EB882">
      <w:numFmt w:val="decimal"/>
      <w:lvlText w:val=""/>
      <w:lvlJc w:val="left"/>
    </w:lvl>
    <w:lvl w:ilvl="2" w:tplc="EFB45C5A">
      <w:numFmt w:val="decimal"/>
      <w:lvlText w:val=""/>
      <w:lvlJc w:val="left"/>
    </w:lvl>
    <w:lvl w:ilvl="3" w:tplc="63BEF5CE">
      <w:numFmt w:val="decimal"/>
      <w:lvlText w:val=""/>
      <w:lvlJc w:val="left"/>
    </w:lvl>
    <w:lvl w:ilvl="4" w:tplc="823CB10C">
      <w:numFmt w:val="decimal"/>
      <w:lvlText w:val=""/>
      <w:lvlJc w:val="left"/>
    </w:lvl>
    <w:lvl w:ilvl="5" w:tplc="CA9EC50A">
      <w:numFmt w:val="decimal"/>
      <w:lvlText w:val=""/>
      <w:lvlJc w:val="left"/>
    </w:lvl>
    <w:lvl w:ilvl="6" w:tplc="BBFEB03A">
      <w:numFmt w:val="decimal"/>
      <w:lvlText w:val=""/>
      <w:lvlJc w:val="left"/>
    </w:lvl>
    <w:lvl w:ilvl="7" w:tplc="4B0C8CA0">
      <w:numFmt w:val="decimal"/>
      <w:lvlText w:val=""/>
      <w:lvlJc w:val="left"/>
    </w:lvl>
    <w:lvl w:ilvl="8" w:tplc="4C3E3926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2F869364"/>
    <w:lvl w:ilvl="0" w:tplc="F282014A">
      <w:start w:val="1"/>
      <w:numFmt w:val="bullet"/>
      <w:lvlText w:val=""/>
      <w:lvlJc w:val="left"/>
    </w:lvl>
    <w:lvl w:ilvl="1" w:tplc="DB807C7C">
      <w:numFmt w:val="decimal"/>
      <w:lvlText w:val=""/>
      <w:lvlJc w:val="left"/>
    </w:lvl>
    <w:lvl w:ilvl="2" w:tplc="1E224954">
      <w:numFmt w:val="decimal"/>
      <w:lvlText w:val=""/>
      <w:lvlJc w:val="left"/>
    </w:lvl>
    <w:lvl w:ilvl="3" w:tplc="9E50DE70">
      <w:numFmt w:val="decimal"/>
      <w:lvlText w:val=""/>
      <w:lvlJc w:val="left"/>
    </w:lvl>
    <w:lvl w:ilvl="4" w:tplc="EE5003F2">
      <w:numFmt w:val="decimal"/>
      <w:lvlText w:val=""/>
      <w:lvlJc w:val="left"/>
    </w:lvl>
    <w:lvl w:ilvl="5" w:tplc="DC1EF600">
      <w:numFmt w:val="decimal"/>
      <w:lvlText w:val=""/>
      <w:lvlJc w:val="left"/>
    </w:lvl>
    <w:lvl w:ilvl="6" w:tplc="03EE2FD2">
      <w:numFmt w:val="decimal"/>
      <w:lvlText w:val=""/>
      <w:lvlJc w:val="left"/>
    </w:lvl>
    <w:lvl w:ilvl="7" w:tplc="E3F4AC70">
      <w:numFmt w:val="decimal"/>
      <w:lvlText w:val=""/>
      <w:lvlJc w:val="left"/>
    </w:lvl>
    <w:lvl w:ilvl="8" w:tplc="F07C582C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8B40C20A"/>
    <w:lvl w:ilvl="0" w:tplc="81B20C88">
      <w:start w:val="1"/>
      <w:numFmt w:val="bullet"/>
      <w:lvlText w:val="В"/>
      <w:lvlJc w:val="left"/>
    </w:lvl>
    <w:lvl w:ilvl="1" w:tplc="0450F252">
      <w:numFmt w:val="decimal"/>
      <w:lvlText w:val=""/>
      <w:lvlJc w:val="left"/>
    </w:lvl>
    <w:lvl w:ilvl="2" w:tplc="F472661E">
      <w:numFmt w:val="decimal"/>
      <w:lvlText w:val=""/>
      <w:lvlJc w:val="left"/>
    </w:lvl>
    <w:lvl w:ilvl="3" w:tplc="FD205B8C">
      <w:numFmt w:val="decimal"/>
      <w:lvlText w:val=""/>
      <w:lvlJc w:val="left"/>
    </w:lvl>
    <w:lvl w:ilvl="4" w:tplc="73562BDC">
      <w:numFmt w:val="decimal"/>
      <w:lvlText w:val=""/>
      <w:lvlJc w:val="left"/>
    </w:lvl>
    <w:lvl w:ilvl="5" w:tplc="E1A41104">
      <w:numFmt w:val="decimal"/>
      <w:lvlText w:val=""/>
      <w:lvlJc w:val="left"/>
    </w:lvl>
    <w:lvl w:ilvl="6" w:tplc="3DB497A4">
      <w:numFmt w:val="decimal"/>
      <w:lvlText w:val=""/>
      <w:lvlJc w:val="left"/>
    </w:lvl>
    <w:lvl w:ilvl="7" w:tplc="FA645804">
      <w:numFmt w:val="decimal"/>
      <w:lvlText w:val=""/>
      <w:lvlJc w:val="left"/>
    </w:lvl>
    <w:lvl w:ilvl="8" w:tplc="F4A63146">
      <w:numFmt w:val="decimal"/>
      <w:lvlText w:val=""/>
      <w:lvlJc w:val="left"/>
    </w:lvl>
  </w:abstractNum>
  <w:abstractNum w:abstractNumId="6" w15:restartNumberingAfterBreak="0">
    <w:nsid w:val="00003B25"/>
    <w:multiLevelType w:val="hybridMultilevel"/>
    <w:tmpl w:val="D98C7092"/>
    <w:lvl w:ilvl="0" w:tplc="339C569E">
      <w:start w:val="1"/>
      <w:numFmt w:val="bullet"/>
      <w:lvlText w:val=""/>
      <w:lvlJc w:val="left"/>
    </w:lvl>
    <w:lvl w:ilvl="1" w:tplc="50B0E60C">
      <w:numFmt w:val="decimal"/>
      <w:lvlText w:val=""/>
      <w:lvlJc w:val="left"/>
    </w:lvl>
    <w:lvl w:ilvl="2" w:tplc="D65C2400">
      <w:numFmt w:val="decimal"/>
      <w:lvlText w:val=""/>
      <w:lvlJc w:val="left"/>
    </w:lvl>
    <w:lvl w:ilvl="3" w:tplc="633ED126">
      <w:numFmt w:val="decimal"/>
      <w:lvlText w:val=""/>
      <w:lvlJc w:val="left"/>
    </w:lvl>
    <w:lvl w:ilvl="4" w:tplc="15D00A24">
      <w:numFmt w:val="decimal"/>
      <w:lvlText w:val=""/>
      <w:lvlJc w:val="left"/>
    </w:lvl>
    <w:lvl w:ilvl="5" w:tplc="46D0F586">
      <w:numFmt w:val="decimal"/>
      <w:lvlText w:val=""/>
      <w:lvlJc w:val="left"/>
    </w:lvl>
    <w:lvl w:ilvl="6" w:tplc="C734AECE">
      <w:numFmt w:val="decimal"/>
      <w:lvlText w:val=""/>
      <w:lvlJc w:val="left"/>
    </w:lvl>
    <w:lvl w:ilvl="7" w:tplc="8D64B68A">
      <w:numFmt w:val="decimal"/>
      <w:lvlText w:val=""/>
      <w:lvlJc w:val="left"/>
    </w:lvl>
    <w:lvl w:ilvl="8" w:tplc="73ECC15A">
      <w:numFmt w:val="decimal"/>
      <w:lvlText w:val=""/>
      <w:lvlJc w:val="left"/>
    </w:lvl>
  </w:abstractNum>
  <w:abstractNum w:abstractNumId="7" w15:restartNumberingAfterBreak="0">
    <w:nsid w:val="00004DC8"/>
    <w:multiLevelType w:val="hybridMultilevel"/>
    <w:tmpl w:val="45C03752"/>
    <w:lvl w:ilvl="0" w:tplc="BF2EBC6A">
      <w:start w:val="1"/>
      <w:numFmt w:val="bullet"/>
      <w:lvlText w:val="к"/>
      <w:lvlJc w:val="left"/>
    </w:lvl>
    <w:lvl w:ilvl="1" w:tplc="BD2CD4AE">
      <w:start w:val="1"/>
      <w:numFmt w:val="bullet"/>
      <w:lvlText w:val="В"/>
      <w:lvlJc w:val="left"/>
    </w:lvl>
    <w:lvl w:ilvl="2" w:tplc="AD2A9666">
      <w:numFmt w:val="decimal"/>
      <w:lvlText w:val=""/>
      <w:lvlJc w:val="left"/>
    </w:lvl>
    <w:lvl w:ilvl="3" w:tplc="689C7F1E">
      <w:numFmt w:val="decimal"/>
      <w:lvlText w:val=""/>
      <w:lvlJc w:val="left"/>
    </w:lvl>
    <w:lvl w:ilvl="4" w:tplc="0B749DBE">
      <w:numFmt w:val="decimal"/>
      <w:lvlText w:val=""/>
      <w:lvlJc w:val="left"/>
    </w:lvl>
    <w:lvl w:ilvl="5" w:tplc="FFF400CA">
      <w:numFmt w:val="decimal"/>
      <w:lvlText w:val=""/>
      <w:lvlJc w:val="left"/>
    </w:lvl>
    <w:lvl w:ilvl="6" w:tplc="7E7A89A4">
      <w:numFmt w:val="decimal"/>
      <w:lvlText w:val=""/>
      <w:lvlJc w:val="left"/>
    </w:lvl>
    <w:lvl w:ilvl="7" w:tplc="EE885F8A">
      <w:numFmt w:val="decimal"/>
      <w:lvlText w:val=""/>
      <w:lvlJc w:val="left"/>
    </w:lvl>
    <w:lvl w:ilvl="8" w:tplc="8FF66FAC">
      <w:numFmt w:val="decimal"/>
      <w:lvlText w:val=""/>
      <w:lvlJc w:val="left"/>
    </w:lvl>
  </w:abstractNum>
  <w:abstractNum w:abstractNumId="8" w15:restartNumberingAfterBreak="0">
    <w:nsid w:val="00006E5D"/>
    <w:multiLevelType w:val="hybridMultilevel"/>
    <w:tmpl w:val="E4D42516"/>
    <w:lvl w:ilvl="0" w:tplc="10D04258">
      <w:start w:val="1"/>
      <w:numFmt w:val="bullet"/>
      <w:lvlText w:val=""/>
      <w:lvlJc w:val="left"/>
    </w:lvl>
    <w:lvl w:ilvl="1" w:tplc="8A5ED0EC">
      <w:numFmt w:val="decimal"/>
      <w:lvlText w:val=""/>
      <w:lvlJc w:val="left"/>
    </w:lvl>
    <w:lvl w:ilvl="2" w:tplc="9EEC3EBC">
      <w:numFmt w:val="decimal"/>
      <w:lvlText w:val=""/>
      <w:lvlJc w:val="left"/>
    </w:lvl>
    <w:lvl w:ilvl="3" w:tplc="0F463E5C">
      <w:numFmt w:val="decimal"/>
      <w:lvlText w:val=""/>
      <w:lvlJc w:val="left"/>
    </w:lvl>
    <w:lvl w:ilvl="4" w:tplc="C0E8FCD4">
      <w:numFmt w:val="decimal"/>
      <w:lvlText w:val=""/>
      <w:lvlJc w:val="left"/>
    </w:lvl>
    <w:lvl w:ilvl="5" w:tplc="1354D97A">
      <w:numFmt w:val="decimal"/>
      <w:lvlText w:val=""/>
      <w:lvlJc w:val="left"/>
    </w:lvl>
    <w:lvl w:ilvl="6" w:tplc="A5C6133E">
      <w:numFmt w:val="decimal"/>
      <w:lvlText w:val=""/>
      <w:lvlJc w:val="left"/>
    </w:lvl>
    <w:lvl w:ilvl="7" w:tplc="80B069EC">
      <w:numFmt w:val="decimal"/>
      <w:lvlText w:val=""/>
      <w:lvlJc w:val="left"/>
    </w:lvl>
    <w:lvl w:ilvl="8" w:tplc="2100806C">
      <w:numFmt w:val="decimal"/>
      <w:lvlText w:val=""/>
      <w:lvlJc w:val="left"/>
    </w:lvl>
  </w:abstractNum>
  <w:abstractNum w:abstractNumId="9" w15:restartNumberingAfterBreak="0">
    <w:nsid w:val="0000759A"/>
    <w:multiLevelType w:val="hybridMultilevel"/>
    <w:tmpl w:val="275EB9BC"/>
    <w:lvl w:ilvl="0" w:tplc="0C242864">
      <w:start w:val="1"/>
      <w:numFmt w:val="bullet"/>
      <w:lvlText w:val="-"/>
      <w:lvlJc w:val="left"/>
    </w:lvl>
    <w:lvl w:ilvl="1" w:tplc="03E83AD8">
      <w:numFmt w:val="decimal"/>
      <w:lvlText w:val=""/>
      <w:lvlJc w:val="left"/>
    </w:lvl>
    <w:lvl w:ilvl="2" w:tplc="C8A4DA54">
      <w:numFmt w:val="decimal"/>
      <w:lvlText w:val=""/>
      <w:lvlJc w:val="left"/>
    </w:lvl>
    <w:lvl w:ilvl="3" w:tplc="8766B68A">
      <w:numFmt w:val="decimal"/>
      <w:lvlText w:val=""/>
      <w:lvlJc w:val="left"/>
    </w:lvl>
    <w:lvl w:ilvl="4" w:tplc="63285610">
      <w:numFmt w:val="decimal"/>
      <w:lvlText w:val=""/>
      <w:lvlJc w:val="left"/>
    </w:lvl>
    <w:lvl w:ilvl="5" w:tplc="2D2EC8E6">
      <w:numFmt w:val="decimal"/>
      <w:lvlText w:val=""/>
      <w:lvlJc w:val="left"/>
    </w:lvl>
    <w:lvl w:ilvl="6" w:tplc="9BE65A12">
      <w:numFmt w:val="decimal"/>
      <w:lvlText w:val=""/>
      <w:lvlJc w:val="left"/>
    </w:lvl>
    <w:lvl w:ilvl="7" w:tplc="D14CF2AA">
      <w:numFmt w:val="decimal"/>
      <w:lvlText w:val=""/>
      <w:lvlJc w:val="left"/>
    </w:lvl>
    <w:lvl w:ilvl="8" w:tplc="0CA210C6">
      <w:numFmt w:val="decimal"/>
      <w:lvlText w:val=""/>
      <w:lvlJc w:val="left"/>
    </w:lvl>
  </w:abstractNum>
  <w:abstractNum w:abstractNumId="10" w15:restartNumberingAfterBreak="0">
    <w:nsid w:val="220B38AE"/>
    <w:multiLevelType w:val="multilevel"/>
    <w:tmpl w:val="4DA66F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4812F81"/>
    <w:multiLevelType w:val="multilevel"/>
    <w:tmpl w:val="F9166E9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A62"/>
    <w:rsid w:val="00017937"/>
    <w:rsid w:val="00021381"/>
    <w:rsid w:val="000428BF"/>
    <w:rsid w:val="00066B54"/>
    <w:rsid w:val="000C4B5B"/>
    <w:rsid w:val="00126CA2"/>
    <w:rsid w:val="00127B7E"/>
    <w:rsid w:val="00131A8D"/>
    <w:rsid w:val="0014632C"/>
    <w:rsid w:val="00165904"/>
    <w:rsid w:val="00166BF4"/>
    <w:rsid w:val="00191CED"/>
    <w:rsid w:val="001E452B"/>
    <w:rsid w:val="00200D2D"/>
    <w:rsid w:val="002333BE"/>
    <w:rsid w:val="002511DE"/>
    <w:rsid w:val="002B46CF"/>
    <w:rsid w:val="002D2AB0"/>
    <w:rsid w:val="002E0C20"/>
    <w:rsid w:val="0030717F"/>
    <w:rsid w:val="00314BAA"/>
    <w:rsid w:val="0034219C"/>
    <w:rsid w:val="00345BF7"/>
    <w:rsid w:val="00346DCF"/>
    <w:rsid w:val="00367BD3"/>
    <w:rsid w:val="00395468"/>
    <w:rsid w:val="003A0D21"/>
    <w:rsid w:val="003A4637"/>
    <w:rsid w:val="003A7D8E"/>
    <w:rsid w:val="003C6735"/>
    <w:rsid w:val="003F24FB"/>
    <w:rsid w:val="004310FA"/>
    <w:rsid w:val="00446EF3"/>
    <w:rsid w:val="00467C5F"/>
    <w:rsid w:val="00477D81"/>
    <w:rsid w:val="00490CE5"/>
    <w:rsid w:val="004A4F99"/>
    <w:rsid w:val="004A677E"/>
    <w:rsid w:val="004D0049"/>
    <w:rsid w:val="004D7E09"/>
    <w:rsid w:val="004E0C7F"/>
    <w:rsid w:val="004E2637"/>
    <w:rsid w:val="00500F5D"/>
    <w:rsid w:val="00540FF7"/>
    <w:rsid w:val="005453A1"/>
    <w:rsid w:val="00575206"/>
    <w:rsid w:val="00581D92"/>
    <w:rsid w:val="00584CF7"/>
    <w:rsid w:val="005F73FA"/>
    <w:rsid w:val="00613B68"/>
    <w:rsid w:val="0063451D"/>
    <w:rsid w:val="00644E32"/>
    <w:rsid w:val="006B2400"/>
    <w:rsid w:val="006D1339"/>
    <w:rsid w:val="006E5ABF"/>
    <w:rsid w:val="006F4BE8"/>
    <w:rsid w:val="0070747B"/>
    <w:rsid w:val="0072342C"/>
    <w:rsid w:val="00736885"/>
    <w:rsid w:val="007419AF"/>
    <w:rsid w:val="00766EE3"/>
    <w:rsid w:val="007C2E7D"/>
    <w:rsid w:val="007C3750"/>
    <w:rsid w:val="007D2DED"/>
    <w:rsid w:val="007D3186"/>
    <w:rsid w:val="008005D8"/>
    <w:rsid w:val="00811EC0"/>
    <w:rsid w:val="008152AE"/>
    <w:rsid w:val="008237D8"/>
    <w:rsid w:val="00846211"/>
    <w:rsid w:val="00894CAF"/>
    <w:rsid w:val="008B5DB4"/>
    <w:rsid w:val="008B62A5"/>
    <w:rsid w:val="008C504E"/>
    <w:rsid w:val="008D2F7C"/>
    <w:rsid w:val="008E4B7A"/>
    <w:rsid w:val="00912216"/>
    <w:rsid w:val="00966ABF"/>
    <w:rsid w:val="009A7B35"/>
    <w:rsid w:val="009F7DBD"/>
    <w:rsid w:val="00A1342B"/>
    <w:rsid w:val="00A265F3"/>
    <w:rsid w:val="00A57B99"/>
    <w:rsid w:val="00A70F27"/>
    <w:rsid w:val="00A743BA"/>
    <w:rsid w:val="00AA0C81"/>
    <w:rsid w:val="00AD0ADD"/>
    <w:rsid w:val="00AD0B70"/>
    <w:rsid w:val="00B0614F"/>
    <w:rsid w:val="00B51AEA"/>
    <w:rsid w:val="00B63283"/>
    <w:rsid w:val="00B656D4"/>
    <w:rsid w:val="00B77018"/>
    <w:rsid w:val="00BB0FF6"/>
    <w:rsid w:val="00BD53EE"/>
    <w:rsid w:val="00BD6950"/>
    <w:rsid w:val="00C06C90"/>
    <w:rsid w:val="00C25D39"/>
    <w:rsid w:val="00C40390"/>
    <w:rsid w:val="00C46ED1"/>
    <w:rsid w:val="00C47245"/>
    <w:rsid w:val="00C652C0"/>
    <w:rsid w:val="00C75B3B"/>
    <w:rsid w:val="00C76000"/>
    <w:rsid w:val="00CB0046"/>
    <w:rsid w:val="00CB3B91"/>
    <w:rsid w:val="00CB59F6"/>
    <w:rsid w:val="00CC4926"/>
    <w:rsid w:val="00CC6115"/>
    <w:rsid w:val="00CD2B67"/>
    <w:rsid w:val="00D113C5"/>
    <w:rsid w:val="00D15EFA"/>
    <w:rsid w:val="00D27444"/>
    <w:rsid w:val="00D508C2"/>
    <w:rsid w:val="00D83C10"/>
    <w:rsid w:val="00D929D2"/>
    <w:rsid w:val="00DA242C"/>
    <w:rsid w:val="00DF38C3"/>
    <w:rsid w:val="00E067AB"/>
    <w:rsid w:val="00E17F6F"/>
    <w:rsid w:val="00E232B5"/>
    <w:rsid w:val="00E25ABA"/>
    <w:rsid w:val="00E75DF3"/>
    <w:rsid w:val="00E814AB"/>
    <w:rsid w:val="00E84503"/>
    <w:rsid w:val="00E92054"/>
    <w:rsid w:val="00E95B12"/>
    <w:rsid w:val="00EA4C0D"/>
    <w:rsid w:val="00EE5ED9"/>
    <w:rsid w:val="00EF2005"/>
    <w:rsid w:val="00F02C7A"/>
    <w:rsid w:val="00F03F71"/>
    <w:rsid w:val="00F07081"/>
    <w:rsid w:val="00F14118"/>
    <w:rsid w:val="00F61585"/>
    <w:rsid w:val="00F71706"/>
    <w:rsid w:val="00F952B1"/>
    <w:rsid w:val="00FC1B4E"/>
    <w:rsid w:val="00FD1A62"/>
    <w:rsid w:val="00FF0C9B"/>
    <w:rsid w:val="00FF3507"/>
    <w:rsid w:val="0B4CF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718A8"/>
  <w15:docId w15:val="{02D0426D-3BF8-442E-970D-13B0EA3C9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2F7C"/>
    <w:pPr>
      <w:keepNext/>
      <w:shd w:val="clear" w:color="auto" w:fill="FFFFFF"/>
      <w:spacing w:before="725" w:after="0" w:line="360" w:lineRule="exact"/>
      <w:jc w:val="center"/>
      <w:outlineLvl w:val="0"/>
    </w:pPr>
    <w:rPr>
      <w:rFonts w:ascii="Times New Roman" w:eastAsia="Times New Roman" w:hAnsi="Times New Roman" w:cs="Times New Roman"/>
      <w:color w:val="000000"/>
      <w:spacing w:val="5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21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166B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C06C9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06C9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D2F7C"/>
    <w:rPr>
      <w:rFonts w:ascii="Times New Roman" w:eastAsia="Times New Roman" w:hAnsi="Times New Roman" w:cs="Times New Roman"/>
      <w:color w:val="000000"/>
      <w:spacing w:val="5"/>
      <w:sz w:val="32"/>
      <w:szCs w:val="20"/>
      <w:shd w:val="clear" w:color="auto" w:fill="FFFFFF"/>
      <w:lang w:eastAsia="ru-RU"/>
    </w:rPr>
  </w:style>
  <w:style w:type="paragraph" w:customStyle="1" w:styleId="21">
    <w:name w:val="Основной текст 21"/>
    <w:basedOn w:val="a"/>
    <w:rsid w:val="008D2F7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34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5BF7"/>
  </w:style>
  <w:style w:type="paragraph" w:styleId="a9">
    <w:name w:val="footer"/>
    <w:basedOn w:val="a"/>
    <w:link w:val="aa"/>
    <w:uiPriority w:val="99"/>
    <w:unhideWhenUsed/>
    <w:rsid w:val="00345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5BF7"/>
  </w:style>
  <w:style w:type="table" w:styleId="ab">
    <w:name w:val="Table Grid"/>
    <w:basedOn w:val="a1"/>
    <w:uiPriority w:val="59"/>
    <w:rsid w:val="00707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BBC7D-D933-4B4C-B2E4-20B1619F4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2264</Words>
  <Characters>12910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BuhgalterUMC</dc:creator>
  <cp:lastModifiedBy>Irina</cp:lastModifiedBy>
  <cp:revision>3</cp:revision>
  <cp:lastPrinted>2019-06-21T10:53:00Z</cp:lastPrinted>
  <dcterms:created xsi:type="dcterms:W3CDTF">2023-03-15T04:46:00Z</dcterms:created>
  <dcterms:modified xsi:type="dcterms:W3CDTF">2023-03-15T04:48:00Z</dcterms:modified>
</cp:coreProperties>
</file>